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Департамент внутренней и кадровой политики</w:t>
      </w:r>
    </w:p>
    <w:p w:rsidR="00124F6D" w:rsidRP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Белгородской области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“Губкинский горно-политехнический колледж”</w:t>
      </w:r>
    </w:p>
    <w:p w:rsidR="002259D8" w:rsidRDefault="002259D8" w:rsidP="00AE1B1F">
      <w:pPr>
        <w:spacing w:line="360" w:lineRule="auto"/>
        <w:jc w:val="center"/>
      </w:pPr>
    </w:p>
    <w:p w:rsidR="002259D8" w:rsidRDefault="002259D8" w:rsidP="002259D8">
      <w:pPr>
        <w:spacing w:line="360" w:lineRule="auto"/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2259D8" w:rsidRPr="006F4ADA" w:rsidRDefault="002259D8" w:rsidP="002259D8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sz w:val="40"/>
          <w:szCs w:val="40"/>
        </w:rPr>
        <w:t>«</w:t>
      </w:r>
      <w:r w:rsidR="004D02AE">
        <w:rPr>
          <w:b/>
          <w:sz w:val="40"/>
          <w:szCs w:val="40"/>
        </w:rPr>
        <w:t>История</w:t>
      </w:r>
      <w:r w:rsidRPr="006F4ADA">
        <w:rPr>
          <w:b/>
          <w:sz w:val="40"/>
          <w:szCs w:val="40"/>
        </w:rPr>
        <w:t>»</w:t>
      </w:r>
    </w:p>
    <w:p w:rsidR="002259D8" w:rsidRPr="000B2AEC" w:rsidRDefault="002259D8" w:rsidP="002259D8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 w:rsidR="00451193">
        <w:rPr>
          <w:sz w:val="28"/>
          <w:szCs w:val="28"/>
        </w:rPr>
        <w:t>специальностей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964A67" w:rsidRPr="00964A67" w:rsidRDefault="00964A67" w:rsidP="00964A67">
      <w:pPr>
        <w:jc w:val="center"/>
        <w:rPr>
          <w:b/>
          <w:color w:val="000000"/>
          <w:sz w:val="32"/>
          <w:szCs w:val="32"/>
        </w:rPr>
      </w:pPr>
      <w:r w:rsidRPr="00964A67">
        <w:rPr>
          <w:b/>
          <w:color w:val="000000"/>
          <w:sz w:val="32"/>
          <w:szCs w:val="32"/>
        </w:rPr>
        <w:t>22.02.06 Сварочное производство</w:t>
      </w:r>
    </w:p>
    <w:p w:rsidR="006210F7" w:rsidRPr="00964A67" w:rsidRDefault="006210F7" w:rsidP="006210F7">
      <w:pPr>
        <w:autoSpaceDE w:val="0"/>
        <w:autoSpaceDN w:val="0"/>
        <w:adjustRightInd w:val="0"/>
        <w:spacing w:line="276" w:lineRule="auto"/>
        <w:ind w:left="567" w:firstLine="500"/>
        <w:rPr>
          <w:rFonts w:eastAsia="Calibri"/>
          <w:b/>
          <w:bCs/>
          <w:caps/>
          <w:spacing w:val="-2"/>
          <w:sz w:val="32"/>
          <w:szCs w:val="32"/>
        </w:rPr>
      </w:pPr>
    </w:p>
    <w:p w:rsidR="009C4F3B" w:rsidRPr="009C4F3B" w:rsidRDefault="009C4F3B" w:rsidP="00C10086">
      <w:pPr>
        <w:autoSpaceDE w:val="0"/>
        <w:autoSpaceDN w:val="0"/>
        <w:adjustRightInd w:val="0"/>
        <w:spacing w:line="276" w:lineRule="auto"/>
        <w:ind w:firstLine="500"/>
        <w:jc w:val="center"/>
        <w:rPr>
          <w:rFonts w:eastAsia="Calibri"/>
          <w:b/>
          <w:bCs/>
          <w:caps/>
          <w:spacing w:val="-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0C1AFB" w:rsidP="006210F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2017</w:t>
      </w:r>
      <w:r w:rsidR="00AE1B1F">
        <w:rPr>
          <w:sz w:val="32"/>
          <w:szCs w:val="32"/>
        </w:rPr>
        <w:t xml:space="preserve"> </w:t>
      </w:r>
    </w:p>
    <w:p w:rsidR="00B645A0" w:rsidRDefault="00B645A0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3C00" w:rsidRPr="006B3148" w:rsidRDefault="00FB3C00" w:rsidP="00466077">
      <w:pPr>
        <w:rPr>
          <w:rFonts w:eastAsia="SchoolBookCSanPin-Regular"/>
          <w:sz w:val="22"/>
          <w:szCs w:val="22"/>
        </w:rPr>
      </w:pPr>
      <w:r w:rsidRPr="006E2CD2">
        <w:rPr>
          <w:color w:val="000000"/>
        </w:rPr>
        <w:lastRenderedPageBreak/>
        <w:t>Составлена на основе примерной программы общеобразовательной учебной дисциплины "</w:t>
      </w:r>
      <w:r w:rsidR="004D02AE">
        <w:rPr>
          <w:color w:val="000000"/>
        </w:rPr>
        <w:t>История</w:t>
      </w:r>
      <w:r w:rsidRPr="006E2CD2">
        <w:rPr>
          <w:color w:val="000000"/>
        </w:rPr>
        <w:t>"</w:t>
      </w:r>
      <w:r w:rsidRPr="006E2CD2">
        <w:rPr>
          <w:color w:val="000000"/>
          <w:sz w:val="22"/>
          <w:szCs w:val="22"/>
        </w:rPr>
        <w:t xml:space="preserve">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E2CD2">
        <w:t xml:space="preserve"> </w:t>
      </w:r>
      <w:r w:rsidRPr="006E2CD2">
        <w:rPr>
          <w:rFonts w:eastAsia="SchoolBookCSanPin-Regular"/>
          <w:sz w:val="22"/>
          <w:szCs w:val="22"/>
        </w:rPr>
        <w:t>Программа разработана на основе требований ФГОС среднего общего образования,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предъявляемых к структуре, содержанию и результатам освоения учебной дисциплины «</w:t>
      </w:r>
      <w:r w:rsidR="004D02AE">
        <w:rPr>
          <w:rFonts w:eastAsia="SchoolBookCSanPin-Regular"/>
          <w:sz w:val="22"/>
          <w:szCs w:val="22"/>
        </w:rPr>
        <w:t>Истори</w:t>
      </w:r>
      <w:r w:rsidR="005E2E09">
        <w:rPr>
          <w:rFonts w:eastAsia="SchoolBookCSanPin-Regular"/>
          <w:sz w:val="22"/>
          <w:szCs w:val="22"/>
        </w:rPr>
        <w:t>я</w:t>
      </w:r>
      <w:r w:rsidRPr="006E2CD2">
        <w:rPr>
          <w:rFonts w:eastAsia="SchoolBookCSanPin-Regular"/>
          <w:sz w:val="22"/>
          <w:szCs w:val="22"/>
        </w:rPr>
        <w:t xml:space="preserve">», в соответствии с </w:t>
      </w:r>
      <w:r w:rsidR="009A4583">
        <w:rPr>
          <w:rFonts w:eastAsia="SchoolBookCSanPin-Regular"/>
          <w:sz w:val="22"/>
          <w:szCs w:val="22"/>
        </w:rPr>
        <w:t>р</w:t>
      </w:r>
      <w:r w:rsidRPr="006E2CD2">
        <w:rPr>
          <w:rFonts w:eastAsia="SchoolBookCSanPin-Regular"/>
          <w:sz w:val="22"/>
          <w:szCs w:val="22"/>
        </w:rPr>
        <w:t>екомендациями по организации получения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среднего общего образования в пределах освоения образовательных программ среднего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профессионального образования на базе основного общего образования с учетом требований федеральных государственных образов</w:t>
      </w:r>
      <w:r w:rsidR="00F73CC9">
        <w:rPr>
          <w:rFonts w:eastAsia="SchoolBookCSanPin-Regular"/>
          <w:sz w:val="22"/>
          <w:szCs w:val="22"/>
        </w:rPr>
        <w:t xml:space="preserve">ательных стандартов и получаемой </w:t>
      </w:r>
      <w:r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специальности</w:t>
      </w:r>
      <w:r w:rsidRPr="006E2CD2">
        <w:rPr>
          <w:rFonts w:eastAsia="SchoolBookCSanPin-Regular"/>
          <w:sz w:val="22"/>
          <w:szCs w:val="22"/>
        </w:rPr>
        <w:t xml:space="preserve"> среднего профессионального образования</w:t>
      </w:r>
      <w:r w:rsidR="00A31A7F">
        <w:rPr>
          <w:rFonts w:eastAsia="SchoolBookCSanPin-Regular"/>
          <w:sz w:val="22"/>
          <w:szCs w:val="22"/>
        </w:rPr>
        <w:t xml:space="preserve"> </w:t>
      </w:r>
      <w:r w:rsidR="00510B68">
        <w:rPr>
          <w:rFonts w:eastAsia="SchoolBookCSanPin-Regular"/>
          <w:sz w:val="22"/>
          <w:szCs w:val="22"/>
        </w:rPr>
        <w:t xml:space="preserve"> </w:t>
      </w:r>
      <w:r w:rsidR="00964A67" w:rsidRPr="00964A67">
        <w:rPr>
          <w:color w:val="000000"/>
          <w:sz w:val="22"/>
          <w:szCs w:val="22"/>
        </w:rPr>
        <w:t>22.02.06 Сварочное производство</w:t>
      </w:r>
      <w:r w:rsidRPr="006E2CD2">
        <w:rPr>
          <w:rFonts w:eastAsia="SchoolBookCSanPin-Regular"/>
          <w:sz w:val="22"/>
          <w:szCs w:val="22"/>
        </w:rPr>
        <w:t xml:space="preserve"> (письмо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Департамента государственной политики в сфере подготовки</w:t>
      </w:r>
      <w:r w:rsidR="00451193">
        <w:rPr>
          <w:rFonts w:eastAsia="SchoolBookCSanPin-Regular"/>
          <w:sz w:val="22"/>
          <w:szCs w:val="22"/>
        </w:rPr>
        <w:t xml:space="preserve"> специалистов</w:t>
      </w:r>
      <w:r w:rsidRPr="006E2CD2">
        <w:rPr>
          <w:rFonts w:eastAsia="SchoolBookCSanPin-Regular"/>
          <w:sz w:val="22"/>
          <w:szCs w:val="22"/>
        </w:rPr>
        <w:t xml:space="preserve"> и ДПО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Минобрнауки</w:t>
      </w:r>
      <w:r w:rsidR="00F73CC9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России от 17.03.2015 №06-259).</w:t>
      </w:r>
    </w:p>
    <w:p w:rsidR="00FB3C00" w:rsidRDefault="00FB3C00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E7BDC" w:rsidRPr="00AB01C4" w:rsidTr="00AB01C4">
        <w:tc>
          <w:tcPr>
            <w:tcW w:w="4785" w:type="dxa"/>
          </w:tcPr>
          <w:p w:rsidR="00CE7BDC" w:rsidRDefault="00CE7BDC" w:rsidP="00124F6D">
            <w:pPr>
              <w:autoSpaceDE w:val="0"/>
              <w:autoSpaceDN w:val="0"/>
              <w:adjustRightInd w:val="0"/>
              <w:spacing w:line="276" w:lineRule="auto"/>
            </w:pPr>
            <w:r>
              <w:t>ОДОБРЕНО</w:t>
            </w:r>
          </w:p>
          <w:p w:rsidR="00CE7BDC" w:rsidRDefault="00D671B2" w:rsidP="00124F6D">
            <w:pPr>
              <w:autoSpaceDE w:val="0"/>
              <w:autoSpaceDN w:val="0"/>
              <w:adjustRightInd w:val="0"/>
              <w:spacing w:line="276" w:lineRule="auto"/>
            </w:pPr>
            <w:r>
              <w:t>П</w:t>
            </w:r>
            <w:r w:rsidR="00124F6D">
              <w:t xml:space="preserve">редметно-цикловой </w:t>
            </w:r>
            <w:r w:rsidR="00CE7BDC">
              <w:t xml:space="preserve">комиссией </w:t>
            </w:r>
          </w:p>
          <w:p w:rsidR="00CE7BDC" w:rsidRPr="00AB01C4" w:rsidRDefault="00D671B2" w:rsidP="00D671B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t>П</w:t>
            </w:r>
            <w:r w:rsidR="00CE7BDC">
              <w:t>редседатель</w:t>
            </w:r>
            <w:r>
              <w:t xml:space="preserve"> </w:t>
            </w:r>
            <w:r w:rsidRPr="00D671B2">
              <w:rPr>
                <w:b/>
              </w:rPr>
              <w:t>Ханина В.В</w:t>
            </w:r>
            <w:r>
              <w:t>.</w:t>
            </w:r>
          </w:p>
        </w:tc>
        <w:tc>
          <w:tcPr>
            <w:tcW w:w="4786" w:type="dxa"/>
          </w:tcPr>
          <w:p w:rsidR="00CE7BDC" w:rsidRDefault="00D671B2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СОГЛАСОВАНО</w:t>
            </w:r>
          </w:p>
          <w:p w:rsidR="00CE7BDC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заместитель директора </w:t>
            </w:r>
            <w:r w:rsidR="00D671B2">
              <w:t>(</w:t>
            </w:r>
            <w:r>
              <w:t>по УР</w:t>
            </w:r>
            <w:r w:rsidR="00D671B2">
              <w:t>)</w:t>
            </w:r>
          </w:p>
          <w:p w:rsidR="00CE7BDC" w:rsidRPr="00AB01C4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AB01C4">
              <w:rPr>
                <w:b/>
              </w:rPr>
              <w:t>Шевцова М.В.</w:t>
            </w:r>
            <w:r>
              <w:t xml:space="preserve"> _____________</w:t>
            </w:r>
          </w:p>
        </w:tc>
      </w:tr>
      <w:tr w:rsidR="00CE7BDC" w:rsidRPr="00AB01C4" w:rsidTr="00AB01C4">
        <w:tc>
          <w:tcPr>
            <w:tcW w:w="4785" w:type="dxa"/>
          </w:tcPr>
          <w:p w:rsidR="00CE7BDC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CE7BDC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Протокол №</w:t>
            </w:r>
            <w:r w:rsidR="00D671B2">
              <w:t>1</w:t>
            </w:r>
            <w:r>
              <w:t xml:space="preserve"> от </w:t>
            </w:r>
            <w:r w:rsidR="00D671B2">
              <w:t>31.08.2017</w:t>
            </w:r>
          </w:p>
          <w:p w:rsidR="00CE7BDC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CE7BDC" w:rsidRPr="00AB01C4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CE7BDC" w:rsidRPr="00AB01C4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CE7BDC" w:rsidRDefault="00CE7BDC" w:rsidP="00AB01C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заместитель директора </w:t>
            </w:r>
            <w:r w:rsidR="00D671B2">
              <w:t>(</w:t>
            </w:r>
            <w:r>
              <w:t>по УМР</w:t>
            </w:r>
            <w:r w:rsidR="00D671B2">
              <w:t>)</w:t>
            </w:r>
          </w:p>
          <w:p w:rsidR="00CE7BDC" w:rsidRDefault="00CE7BDC" w:rsidP="00AB01C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 w:rsidRPr="00AB01C4">
              <w:rPr>
                <w:b/>
              </w:rPr>
              <w:t>Морозова Л.А</w:t>
            </w:r>
            <w:r w:rsidR="00D671B2">
              <w:rPr>
                <w:b/>
              </w:rPr>
              <w:t>.</w:t>
            </w:r>
          </w:p>
          <w:p w:rsidR="00CE7BDC" w:rsidRPr="00CE7BDC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CE7BDC" w:rsidRPr="00AB01C4" w:rsidRDefault="00CE7BDC" w:rsidP="00AB0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B3C00" w:rsidRPr="0028088E" w:rsidRDefault="00FB3C00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B3C00" w:rsidRDefault="00FB3C00" w:rsidP="00FB3C00">
      <w:pPr>
        <w:pStyle w:val="12"/>
        <w:ind w:left="284"/>
        <w:jc w:val="both"/>
        <w:rPr>
          <w:sz w:val="32"/>
          <w:szCs w:val="32"/>
        </w:rPr>
      </w:pPr>
    </w:p>
    <w:p w:rsidR="00FB3C00" w:rsidRDefault="00FB3C00" w:rsidP="00FB3C00">
      <w:pPr>
        <w:spacing w:line="360" w:lineRule="auto"/>
        <w:jc w:val="center"/>
        <w:rPr>
          <w:sz w:val="32"/>
          <w:szCs w:val="32"/>
        </w:rPr>
      </w:pPr>
    </w:p>
    <w:p w:rsidR="00FB3C00" w:rsidRDefault="00FB3C00" w:rsidP="00FB3C00"/>
    <w:p w:rsidR="00FB3C00" w:rsidRDefault="00FB3C00" w:rsidP="00FB3C00"/>
    <w:p w:rsidR="00FB3C00" w:rsidRDefault="00FB3C00" w:rsidP="004D02AE">
      <w:r>
        <w:t xml:space="preserve">Составитель: </w:t>
      </w:r>
      <w:r w:rsidR="00AE1B1F">
        <w:t>Козленко С.В</w:t>
      </w:r>
      <w:r w:rsidR="00C7088B">
        <w:t>.- преподаватель общественных дисциплин  ОГАПОУ «Губкинский горно-политехнический колледж</w:t>
      </w:r>
      <w:r w:rsidR="005F3C12">
        <w:t>»</w:t>
      </w:r>
    </w:p>
    <w:p w:rsidR="00FB3C00" w:rsidRDefault="00FB3C00" w:rsidP="00FB3C00"/>
    <w:p w:rsidR="00FB3C00" w:rsidRDefault="00FB3C00" w:rsidP="00FB3C00"/>
    <w:p w:rsidR="00FB3C00" w:rsidRDefault="00FB3C00" w:rsidP="00FB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997C86" w:rsidRPr="0027533C" w:rsidRDefault="00997C86" w:rsidP="00997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D1816" w:rsidRPr="0027533C" w:rsidRDefault="007D1816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97477" w:rsidRPr="00A20A8B" w:rsidRDefault="00F97477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D1816" w:rsidRPr="00A20A8B" w:rsidRDefault="007D1816" w:rsidP="007D1816">
      <w:pPr>
        <w:widowControl w:val="0"/>
        <w:tabs>
          <w:tab w:val="left" w:pos="6420"/>
        </w:tabs>
        <w:suppressAutoHyphens/>
      </w:pPr>
    </w:p>
    <w:p w:rsidR="007D1816" w:rsidRPr="00A20A8B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t>СОДЕРЖАНИЕ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7D1816" w:rsidP="007D18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0327E3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7D1816" w:rsidRPr="00A20A8B" w:rsidRDefault="007D1816" w:rsidP="007D1816"/>
        </w:tc>
        <w:tc>
          <w:tcPr>
            <w:tcW w:w="1903" w:type="dxa"/>
            <w:shd w:val="clear" w:color="auto" w:fill="auto"/>
          </w:tcPr>
          <w:p w:rsidR="007D1816" w:rsidRPr="00A20A8B" w:rsidRDefault="00B747B2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1816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7D1816" w:rsidRPr="00A20A8B" w:rsidRDefault="007D1816" w:rsidP="007D18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92C">
              <w:rPr>
                <w:sz w:val="28"/>
                <w:szCs w:val="28"/>
              </w:rPr>
              <w:t>9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B26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27C9">
              <w:rPr>
                <w:sz w:val="28"/>
                <w:szCs w:val="28"/>
              </w:rPr>
              <w:t>1</w:t>
            </w: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D1816" w:rsidRDefault="007D1816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t xml:space="preserve">1. паспорт </w:t>
      </w:r>
      <w:r w:rsidR="00935267">
        <w:rPr>
          <w:b/>
          <w:caps/>
          <w:sz w:val="28"/>
          <w:szCs w:val="28"/>
        </w:rPr>
        <w:t xml:space="preserve">РАБОЧЕЙ </w:t>
      </w:r>
      <w:r w:rsidR="007A1390">
        <w:rPr>
          <w:b/>
          <w:caps/>
          <w:sz w:val="28"/>
          <w:szCs w:val="28"/>
        </w:rPr>
        <w:t>ПРОГРАММЫ УЧЕБНОЙ ДИСЦИПЛИНЫ</w:t>
      </w:r>
    </w:p>
    <w:p w:rsidR="007A1390" w:rsidRPr="007A1390" w:rsidRDefault="007A1390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935267" w:rsidRPr="00A20A8B" w:rsidRDefault="00935267" w:rsidP="00935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D1816" w:rsidRPr="00A052C4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 xml:space="preserve">1.1. Область применения </w:t>
      </w:r>
      <w:r w:rsidR="00F62C81" w:rsidRPr="00A052C4">
        <w:rPr>
          <w:b/>
          <w:sz w:val="28"/>
          <w:szCs w:val="28"/>
        </w:rPr>
        <w:t>рабочей</w:t>
      </w:r>
      <w:r w:rsidRPr="00A052C4">
        <w:rPr>
          <w:b/>
          <w:sz w:val="28"/>
          <w:szCs w:val="28"/>
        </w:rPr>
        <w:t xml:space="preserve"> программы</w:t>
      </w:r>
    </w:p>
    <w:p w:rsidR="00A31A7F" w:rsidRDefault="004F69F3" w:rsidP="00964A67">
      <w:pPr>
        <w:rPr>
          <w:rFonts w:eastAsia="Calibri"/>
          <w:b/>
          <w:bCs/>
          <w:caps/>
          <w:spacing w:val="-2"/>
          <w:szCs w:val="32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807B52">
        <w:rPr>
          <w:sz w:val="28"/>
          <w:szCs w:val="28"/>
        </w:rPr>
        <w:t>специальности</w:t>
      </w:r>
      <w:r w:rsidR="00235470">
        <w:rPr>
          <w:sz w:val="28"/>
          <w:szCs w:val="28"/>
        </w:rPr>
        <w:t>:</w:t>
      </w:r>
      <w:r w:rsidR="00807B52" w:rsidRPr="00807B52">
        <w:rPr>
          <w:rFonts w:eastAsia="Calibri"/>
          <w:b/>
          <w:bCs/>
          <w:caps/>
          <w:spacing w:val="-2"/>
          <w:szCs w:val="32"/>
        </w:rPr>
        <w:t xml:space="preserve"> </w:t>
      </w:r>
      <w:r w:rsidR="00964A67" w:rsidRPr="00964A67">
        <w:rPr>
          <w:b/>
          <w:color w:val="000000"/>
          <w:sz w:val="32"/>
          <w:szCs w:val="32"/>
        </w:rPr>
        <w:t>22.02.06 Сварочное производство</w:t>
      </w:r>
    </w:p>
    <w:p w:rsidR="000142C4" w:rsidRPr="009C4F3B" w:rsidRDefault="000142C4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A70983" w:rsidRPr="00A70983" w:rsidRDefault="007D1816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="00A70983">
        <w:rPr>
          <w:b/>
          <w:sz w:val="28"/>
          <w:szCs w:val="28"/>
        </w:rPr>
        <w:t xml:space="preserve"> </w:t>
      </w:r>
      <w:r w:rsidR="00A70983" w:rsidRPr="00C3146E">
        <w:rPr>
          <w:color w:val="000000"/>
          <w:sz w:val="28"/>
          <w:szCs w:val="28"/>
        </w:rPr>
        <w:t>дисциплина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62C81" w:rsidRDefault="00F62C81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E303E" w:rsidRPr="00296FC4" w:rsidRDefault="001E303E" w:rsidP="001E303E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</w:t>
      </w:r>
      <w:r w:rsidR="004B363D">
        <w:rPr>
          <w:sz w:val="28"/>
          <w:szCs w:val="28"/>
        </w:rPr>
        <w:t xml:space="preserve">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9F469A" w:rsidRPr="00107B3F" w:rsidRDefault="009F469A" w:rsidP="00107B3F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  <w:r w:rsidRPr="00107B3F">
        <w:rPr>
          <w:b/>
          <w:bCs/>
          <w:i/>
          <w:iCs/>
          <w:sz w:val="28"/>
          <w:szCs w:val="28"/>
        </w:rPr>
        <w:t xml:space="preserve">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>-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российского общества, осознающего свои конституционные права и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обязан-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ности,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уважающего закон и правопорядок, обладающего чувством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собствен-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достоинства,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осознанно принимающего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традиционные национальные и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сформированность мировоззрения, соответствующего современному уровню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="00107B3F" w:rsidRPr="00107B3F">
        <w:rPr>
          <w:rFonts w:eastAsia="SchoolBookCSanPin-Regular"/>
          <w:sz w:val="28"/>
          <w:szCs w:val="28"/>
        </w:rPr>
        <w:t>осознание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1A550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взаимопони-, мания, </w:t>
      </w:r>
      <w:r w:rsidR="00107B3F"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107B3F" w:rsidRPr="00107B3F" w:rsidRDefault="004B363D" w:rsidP="00107B3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A0">
        <w:rPr>
          <w:sz w:val="28"/>
          <w:szCs w:val="28"/>
        </w:rPr>
        <w:t xml:space="preserve">   </w:t>
      </w:r>
      <w:r w:rsidR="00107B3F" w:rsidRPr="00107B3F">
        <w:rPr>
          <w:b/>
          <w:bCs/>
          <w:i/>
          <w:iCs/>
          <w:sz w:val="28"/>
          <w:szCs w:val="28"/>
        </w:rPr>
        <w:t>метапредметных</w:t>
      </w:r>
      <w:r w:rsidR="00107B3F" w:rsidRPr="00107B3F">
        <w:rPr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деятельности; самостоятельно осуществлять, контролировать и корректи-ровать деятельность; использовать все возможные ресурсы для достижения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умение продуктивно общаться и взаимодействовать в процессе 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совместной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тивно разрешать конфликты;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владение навыками познавательной, учебно-исследовательской и проектной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навыками разрешения проблем; способность и готовность к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107B3F" w:rsidRPr="00107B3F" w:rsidRDefault="004B363D" w:rsidP="004B363D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t xml:space="preserve"> </w:t>
      </w:r>
      <w:r w:rsidRPr="004B363D">
        <w:rPr>
          <w:rFonts w:eastAsia="SchoolBookCSanPin-Regular"/>
          <w:sz w:val="28"/>
          <w:szCs w:val="28"/>
        </w:rPr>
        <w:t>познавательной</w:t>
      </w:r>
      <w:r>
        <w:rPr>
          <w:rFonts w:eastAsia="SchoolBookCSanPin-Regular"/>
          <w:sz w:val="28"/>
          <w:szCs w:val="28"/>
        </w:rPr>
        <w:t xml:space="preserve">  </w:t>
      </w:r>
      <w:r w:rsidR="00107B3F"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="00107B3F" w:rsidRPr="00107B3F">
        <w:rPr>
          <w:rFonts w:eastAsia="SchoolBookCSanPin-Regular"/>
          <w:sz w:val="28"/>
          <w:szCs w:val="28"/>
        </w:rPr>
        <w:t>интерпретировать;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 w:rsidR="008436A0">
        <w:rPr>
          <w:rFonts w:eastAsia="SchoolBookCSanPin-Regular"/>
          <w:sz w:val="28"/>
          <w:szCs w:val="28"/>
        </w:rPr>
        <w:t xml:space="preserve">   </w:t>
      </w:r>
      <w:r w:rsidR="00107B3F"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="00107B3F" w:rsidRPr="00107B3F">
        <w:rPr>
          <w:rFonts w:eastAsia="SchoolBookCSanPin-Regular"/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сформированность представлений о современной исторической науке, ее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грессивного развития России в глобальном мире;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>владение навыками проектной деятельности и исторической реконструкциис привлечением различных источников;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 xml:space="preserve"> сформированность умений вести диалог, обосновывать свою точку зрения в</w:t>
      </w:r>
      <w:r>
        <w:rPr>
          <w:rFonts w:eastAsia="SchoolBookCSanPin-Regular"/>
          <w:sz w:val="28"/>
          <w:szCs w:val="28"/>
        </w:rPr>
        <w:t xml:space="preserve"> </w:t>
      </w:r>
      <w:r w:rsidR="00A57EFA"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 w:rsidR="00F62C81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FD24A0">
        <w:rPr>
          <w:sz w:val="28"/>
          <w:szCs w:val="28"/>
        </w:rPr>
        <w:t xml:space="preserve"> </w:t>
      </w:r>
      <w:r w:rsidR="000142C4">
        <w:rPr>
          <w:sz w:val="28"/>
          <w:szCs w:val="28"/>
          <w:u w:val="single"/>
        </w:rPr>
        <w:t>175</w:t>
      </w:r>
      <w:r w:rsidR="00FD24A0" w:rsidRPr="00FD24A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022DF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0142C4">
        <w:rPr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 xml:space="preserve"> час</w:t>
      </w:r>
      <w:r w:rsidR="008C272F"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7D1816" w:rsidRDefault="007D1816" w:rsidP="008C2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0142C4">
        <w:rPr>
          <w:sz w:val="28"/>
          <w:szCs w:val="28"/>
          <w:u w:val="single"/>
        </w:rPr>
        <w:t>52</w:t>
      </w:r>
      <w:r w:rsidRPr="00A20A8B">
        <w:rPr>
          <w:sz w:val="28"/>
          <w:szCs w:val="28"/>
        </w:rPr>
        <w:t xml:space="preserve"> час</w:t>
      </w:r>
      <w:r w:rsidR="002D62AE">
        <w:rPr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:rsidR="00F022DF" w:rsidRDefault="000142C4" w:rsidP="008C2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Консультации-6</w:t>
      </w:r>
      <w:r w:rsidR="00F022DF">
        <w:rPr>
          <w:sz w:val="28"/>
          <w:szCs w:val="28"/>
        </w:rPr>
        <w:t xml:space="preserve"> часов</w:t>
      </w:r>
    </w:p>
    <w:p w:rsidR="008436A0" w:rsidRDefault="008436A0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64A67" w:rsidRDefault="00964A67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D1816" w:rsidRPr="00A20A8B" w:rsidRDefault="007D1816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D1816" w:rsidRPr="00A06A03" w:rsidTr="00A06A03">
        <w:trPr>
          <w:trHeight w:val="460"/>
        </w:trPr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D1816" w:rsidRPr="00A06A03" w:rsidTr="00A06A03">
        <w:trPr>
          <w:trHeight w:val="285"/>
        </w:trPr>
        <w:tc>
          <w:tcPr>
            <w:tcW w:w="7904" w:type="dxa"/>
            <w:shd w:val="clear" w:color="auto" w:fill="auto"/>
          </w:tcPr>
          <w:p w:rsidR="007D1816" w:rsidRPr="00A06A03" w:rsidRDefault="007D1816" w:rsidP="007D1816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175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4D02AE" w:rsidP="000142C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</w:t>
            </w:r>
            <w:r w:rsidR="000142C4"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478B5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EA1E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510B68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516590" w:rsidRPr="00A06A03" w:rsidRDefault="001A550F" w:rsidP="00B62C5A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16590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9406C4" w:rsidRDefault="009406C4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4D02AE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7D1816" w:rsidRPr="00A06A03" w:rsidTr="00A06A03">
        <w:tc>
          <w:tcPr>
            <w:tcW w:w="9704" w:type="dxa"/>
            <w:gridSpan w:val="2"/>
            <w:shd w:val="clear" w:color="auto" w:fill="auto"/>
          </w:tcPr>
          <w:p w:rsidR="007D1816" w:rsidRPr="00A06A03" w:rsidRDefault="007D1816" w:rsidP="007D1816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0478B5" w:rsidRPr="00A052C4">
              <w:rPr>
                <w:b/>
                <w:i/>
                <w:iCs/>
                <w:sz w:val="28"/>
                <w:szCs w:val="28"/>
              </w:rPr>
              <w:t>дифференцированный зачет</w:t>
            </w:r>
          </w:p>
          <w:p w:rsidR="007D1816" w:rsidRPr="00A06A03" w:rsidRDefault="007D1816" w:rsidP="00A06A03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D181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D1816" w:rsidRPr="000E750A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t xml:space="preserve">2.2. </w:t>
      </w:r>
      <w:r w:rsidR="0093526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04AD0">
        <w:rPr>
          <w:b/>
          <w:caps/>
          <w:sz w:val="28"/>
          <w:szCs w:val="28"/>
        </w:rPr>
        <w:t xml:space="preserve">  </w:t>
      </w:r>
      <w:r w:rsidR="000E750A">
        <w:rPr>
          <w:b/>
          <w:sz w:val="28"/>
          <w:szCs w:val="28"/>
          <w:u w:val="single"/>
        </w:rPr>
        <w:t>История</w:t>
      </w:r>
    </w:p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6"/>
        <w:gridCol w:w="480"/>
        <w:gridCol w:w="92"/>
        <w:gridCol w:w="49"/>
        <w:gridCol w:w="9213"/>
        <w:gridCol w:w="10"/>
        <w:gridCol w:w="1693"/>
        <w:gridCol w:w="36"/>
        <w:gridCol w:w="1292"/>
      </w:tblGrid>
      <w:tr w:rsidR="004E69ED" w:rsidRPr="00C53186" w:rsidTr="00532C1E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</w:tcPr>
          <w:p w:rsidR="004E69ED" w:rsidRPr="00C47ADA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4E69ED" w:rsidRPr="00C53186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>ьная работа обучающихся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9ED" w:rsidRPr="00280411" w:rsidRDefault="004E69ED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4E69ED" w:rsidRPr="00280411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69ED" w:rsidRPr="00C53186" w:rsidTr="00532C1E">
        <w:trPr>
          <w:trHeight w:val="20"/>
        </w:trPr>
        <w:tc>
          <w:tcPr>
            <w:tcW w:w="2606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5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0F55AC" w:rsidRPr="00C53186" w:rsidTr="00532C1E">
        <w:trPr>
          <w:trHeight w:val="20"/>
        </w:trPr>
        <w:tc>
          <w:tcPr>
            <w:tcW w:w="2606" w:type="dxa"/>
            <w:vMerge w:val="restart"/>
          </w:tcPr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rStyle w:val="af2"/>
                <w:b/>
                <w:i w:val="0"/>
              </w:rPr>
              <w:t>Введение</w:t>
            </w:r>
          </w:p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5"/>
          </w:tcPr>
          <w:p w:rsidR="000F55AC" w:rsidRPr="007210A4" w:rsidRDefault="000F55AC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F55AC" w:rsidRPr="003364EF" w:rsidRDefault="003364EF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 w:rsidRPr="003364EF">
              <w:rPr>
                <w:b/>
                <w:bCs/>
              </w:rPr>
              <w:t>3</w:t>
            </w:r>
          </w:p>
          <w:p w:rsidR="000F55AC" w:rsidRDefault="000F55AC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</w:p>
          <w:p w:rsidR="000F55AC" w:rsidRPr="00280411" w:rsidRDefault="000F55AC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F55AC" w:rsidRPr="00280411" w:rsidRDefault="000F55AC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8436A0" w:rsidTr="00532C1E">
        <w:trPr>
          <w:trHeight w:hRule="exact" w:val="19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  <w:vMerge w:val="restart"/>
          </w:tcPr>
          <w:p w:rsidR="00115BD0" w:rsidRPr="00115BD0" w:rsidRDefault="00115BD0" w:rsidP="00115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2"/>
                <w:i w:val="0"/>
              </w:rPr>
              <w:t>Значение изучения истории.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115BD0" w:rsidRPr="008436A0" w:rsidRDefault="00115BD0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115BD0" w:rsidRPr="008436A0" w:rsidRDefault="00115BD0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0F55AC" w:rsidTr="00115BD0">
        <w:trPr>
          <w:trHeight w:val="341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64" w:type="dxa"/>
            <w:gridSpan w:val="4"/>
            <w:vMerge/>
          </w:tcPr>
          <w:p w:rsidR="00115BD0" w:rsidRPr="007210A4" w:rsidRDefault="00115BD0" w:rsidP="007210A4">
            <w:pPr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115BD0" w:rsidRPr="000F55AC" w:rsidRDefault="00115BD0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</w:tcPr>
          <w:p w:rsidR="00115BD0" w:rsidRPr="000F55AC" w:rsidRDefault="00115BD0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664618" w:rsidRPr="000F55AC" w:rsidTr="00532C1E">
        <w:trPr>
          <w:trHeight w:val="407"/>
        </w:trPr>
        <w:tc>
          <w:tcPr>
            <w:tcW w:w="2606" w:type="dxa"/>
            <w:vMerge/>
          </w:tcPr>
          <w:p w:rsidR="00664618" w:rsidRPr="00CF1B08" w:rsidRDefault="00664618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664618" w:rsidRPr="00A544F9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664618" w:rsidRPr="00C804F7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rStyle w:val="af2"/>
                <w:i w:val="0"/>
              </w:rPr>
              <w:t>История России- часть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664618" w:rsidRPr="000F55AC" w:rsidRDefault="00551AE6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407"/>
        </w:trPr>
        <w:tc>
          <w:tcPr>
            <w:tcW w:w="2606" w:type="dxa"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7210A4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«Понятие исторических источников и их классификация»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532C1E">
        <w:trPr>
          <w:trHeight w:val="205"/>
        </w:trPr>
        <w:tc>
          <w:tcPr>
            <w:tcW w:w="2606" w:type="dxa"/>
          </w:tcPr>
          <w:p w:rsidR="000C1AFB" w:rsidRPr="00D0405A" w:rsidRDefault="000C1AFB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5"/>
          </w:tcPr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3364EF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C1AFB" w:rsidRPr="000F55AC" w:rsidTr="00532C1E">
        <w:trPr>
          <w:trHeight w:val="20"/>
        </w:trPr>
        <w:tc>
          <w:tcPr>
            <w:tcW w:w="2606" w:type="dxa"/>
            <w:vMerge w:val="restart"/>
          </w:tcPr>
          <w:p w:rsidR="000C1AFB" w:rsidRPr="00CF1B08" w:rsidRDefault="000C1AFB" w:rsidP="0066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AE1B1F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Тема 1.1.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Происхождение человека. Люди эпохи палеолита.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0F55A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516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E1B1F">
              <w:rPr>
                <w:bCs/>
              </w:rPr>
              <w:t>1</w:t>
            </w:r>
          </w:p>
          <w:p w:rsidR="000C1AFB" w:rsidRPr="00AE1B1F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AE1B1F" w:rsidRDefault="000C1AFB" w:rsidP="00C804F7">
            <w:pPr>
              <w:pStyle w:val="af3"/>
              <w:rPr>
                <w:iCs/>
              </w:rPr>
            </w:pPr>
            <w:r w:rsidRPr="007210A4">
              <w:rPr>
                <w:rStyle w:val="SubtitleChar"/>
              </w:rPr>
              <w:t xml:space="preserve"> </w:t>
            </w:r>
            <w: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>
              <w:rPr>
                <w:rFonts w:ascii="SchoolBookCSanPin-Italic" w:hAnsi="SchoolBookCSanPin-Italic"/>
                <w:i/>
                <w:iCs/>
              </w:rPr>
              <w:t>Условия жизни и занятия первобытных людей</w:t>
            </w:r>
            <w:r>
              <w:t xml:space="preserve">. </w:t>
            </w:r>
            <w:r>
              <w:rPr>
                <w:rFonts w:ascii="SchoolBookCSanPin-Italic" w:hAnsi="SchoolBookCSanPin-Italic"/>
                <w:i/>
                <w:iCs/>
              </w:rPr>
              <w:t>Социальные отношения</w:t>
            </w:r>
            <w:r>
              <w:t>.</w:t>
            </w:r>
            <w:r>
              <w:br/>
              <w:t xml:space="preserve">Родовая община. </w:t>
            </w:r>
            <w:r>
              <w:rPr>
                <w:rFonts w:ascii="SchoolBookCSanPin-Italic" w:hAnsi="SchoolBookCSanPin-Italic"/>
                <w:i/>
                <w:iCs/>
              </w:rPr>
              <w:t>Формы первобытного брака</w:t>
            </w:r>
            <w:r>
              <w:t>. Достижения людей палеолита. При-</w:t>
            </w:r>
            <w:r>
              <w:br/>
              <w:t>чины зарождения и особенности первобытной религии и искусства. Археологические</w:t>
            </w:r>
            <w:r>
              <w:br/>
              <w:t>памятники палеолита на территории России.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0F55A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532C1E">
        <w:trPr>
          <w:trHeight w:val="2468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Тема 1.2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Неолитическая революция и ее последствия.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 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AE1B1F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AE1B1F" w:rsidRDefault="000C1AFB" w:rsidP="00226838">
            <w:pPr>
              <w:pStyle w:val="af3"/>
              <w:rPr>
                <w:iCs/>
              </w:rPr>
            </w:pPr>
            <w: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</w:t>
            </w:r>
            <w:r>
              <w:br/>
              <w:t>Последствия неолитической революции.  Неолитическая революция на территории современной России. Первое</w:t>
            </w:r>
            <w:r w:rsidR="00226838">
              <w:t xml:space="preserve"> </w:t>
            </w:r>
            <w:r>
              <w:t>и второе общественное разделение труда. Появление ремесла и торговли. Начало</w:t>
            </w:r>
            <w:r w:rsidR="00226838">
              <w:t xml:space="preserve"> </w:t>
            </w:r>
            <w:r>
              <w:t xml:space="preserve">формирования народов. </w:t>
            </w:r>
            <w:r w:rsidR="00226838">
              <w:t xml:space="preserve"> Эволюция обще</w:t>
            </w:r>
            <w:r>
              <w:t>ственных отношений, усиление неравенства. Соседская община. Племена и союзы</w:t>
            </w:r>
            <w:r>
              <w:br/>
              <w:t xml:space="preserve">племен. </w:t>
            </w:r>
            <w:r>
              <w:rPr>
                <w:rFonts w:ascii="SchoolBookCSanPin-Italic" w:hAnsi="SchoolBookCSanPin-Italic"/>
                <w:i/>
                <w:iCs/>
              </w:rPr>
              <w:t>Укрепление власти вождей</w:t>
            </w:r>
            <w:r>
              <w:t>. Возникновение элементов государственности.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0F55AC" w:rsidRDefault="000C1AFB" w:rsidP="000F55AC">
            <w:pPr>
              <w:pStyle w:val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0F55A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0C1AFB">
        <w:trPr>
          <w:trHeight w:val="678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0C1AFB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 «Современные представления происхождения человека», «Происхождение религии и искусства»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523819" w:rsidRDefault="00DB7EC6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C1AFB" w:rsidRPr="000F55AC" w:rsidTr="005345E5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>
              <w:rPr>
                <w:rStyle w:val="af2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C1AFB" w:rsidRPr="005345E5" w:rsidRDefault="000C1AFB" w:rsidP="005345E5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 w:rsidRPr="005345E5">
              <w:rPr>
                <w:b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364EF" w:rsidRDefault="003364EF" w:rsidP="000F55A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20"/>
        </w:trPr>
        <w:tc>
          <w:tcPr>
            <w:tcW w:w="2606" w:type="dxa"/>
            <w:vMerge w:val="restart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color w:val="000000"/>
              </w:rPr>
              <w:t>Тема 2.1. Цивилизации Древнего мира, их отличительные черты.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 w:rsidRPr="00917C96"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905522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  <w:vMerge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51E6C" w:rsidRDefault="000C1AFB" w:rsidP="00226838">
            <w:pPr>
              <w:pStyle w:val="8"/>
              <w:spacing w:before="0" w:after="120"/>
              <w:rPr>
                <w:rStyle w:val="af2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Древнейшие государства.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Понятие цивилизаци</w:t>
            </w:r>
            <w:r w:rsidR="00226838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и. Особенности цивилизаций Древ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него мира — древневосточной и античной. Спец</w:t>
            </w:r>
            <w:r w:rsidR="00226838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ифика древнеегипетской цивилиза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ции. Города-государства Шумера. Вавилон. Законы царя Хаммурапи. Финикийцы и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их достижения. Древние евреи в Палестине. Хараппская цивилизация Индии. Индия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под властью ариев. Зарождение древнекитайской цивилизации.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C1AFB" w:rsidRPr="00851E6C" w:rsidRDefault="000C1AFB" w:rsidP="00D945A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Великие державы Древнего Востока.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Предпосылки складывания великих держав,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их особенности. Последствия появления великих держав. Хеттское царство. Асси-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рийская военная держава. Урарту. Мидийско-Персидская держава — крупнейшее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государство Древнего Востока. Государства Индии. Объединение Китая. Империи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Цинь и Хань.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</w:tcPr>
          <w:p w:rsidR="000C1AFB" w:rsidRPr="008436A0" w:rsidRDefault="00DB7EC6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C1AFB" w:rsidRPr="008436A0" w:rsidTr="00532C1E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top w:val="single" w:sz="4" w:space="0" w:color="auto"/>
            </w:tcBorders>
          </w:tcPr>
          <w:p w:rsidR="000C1AFB" w:rsidRPr="00851E6C" w:rsidRDefault="000C1AFB" w:rsidP="007210A4">
            <w:pPr>
              <w:rPr>
                <w:rStyle w:val="af2"/>
                <w:b/>
                <w:i w:val="0"/>
              </w:rPr>
            </w:pPr>
            <w:r w:rsidRPr="00851E6C">
              <w:rPr>
                <w:rStyle w:val="af2"/>
                <w:b/>
                <w:i w:val="0"/>
              </w:rPr>
              <w:t>Древняя Греция</w:t>
            </w:r>
          </w:p>
          <w:p w:rsidR="000C1AFB" w:rsidRPr="007210A4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rStyle w:val="af2"/>
                <w:i w:val="0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 географического положения и природы Греции.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Минойская и микенская цивилизации. Последствия вторжения дорийцев в Грецию.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Складывание полисного строя. Характерные черты полиса. Великая греческая 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лонизация и ее последствия. Развитие демократии в Афинах.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Спарта и ее роль в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истории Древней Греции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и результаты кризиса полиса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Македонское завоевание Греции. Походы Александра Македонского и их результаты.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878"/>
        </w:trPr>
        <w:tc>
          <w:tcPr>
            <w:tcW w:w="2606" w:type="dxa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0C1AFB" w:rsidRPr="00226838" w:rsidRDefault="007A7052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6838">
              <w:rPr>
                <w:b/>
                <w:bCs/>
              </w:rPr>
              <w:t>5</w:t>
            </w: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Древний Рим. </w:t>
            </w:r>
          </w:p>
          <w:p w:rsidR="000C1AFB" w:rsidRPr="007210A4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Рим в период правления царей. Рождение Римской республики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особенности управления в ней. Борьба патрициев и плебеев, ее результаты. Римские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завоевания.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Превращение Римской республики в мировую</w:t>
            </w:r>
            <w:r w:rsidR="00226838"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державу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Система управления в Римской республике. Внутриполитическая борьба,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гражданские войны. Рабство в Риме, восстание раб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ов под предводительством Спарта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ка. От республики к империи. Римская империя: территория, управление.</w:t>
            </w:r>
            <w:r w:rsidR="00514D16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Кризис Римской империи. Разделение Римской империи на Восточную и Западную.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3364EF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20"/>
        </w:trPr>
        <w:tc>
          <w:tcPr>
            <w:tcW w:w="2606" w:type="dxa"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«Причины разложения родового строя», «Появление и развитие древнейших государств», «Великие исторические деятели древности» (на примере одного деятеля), «Религиозные представления Древнего Рима».</w:t>
            </w:r>
          </w:p>
          <w:p w:rsidR="000C1AFB" w:rsidRPr="007210A4" w:rsidRDefault="000C1AFB" w:rsidP="007210A4">
            <w:pPr>
              <w:shd w:val="clear" w:color="auto" w:fill="FFFFFF"/>
              <w:jc w:val="both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04"/>
        </w:trPr>
        <w:tc>
          <w:tcPr>
            <w:tcW w:w="2606" w:type="dxa"/>
          </w:tcPr>
          <w:p w:rsidR="000C1AFB" w:rsidRPr="00462E2D" w:rsidRDefault="000C1AFB" w:rsidP="000A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 w:rsidR="003364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44" w:type="dxa"/>
            <w:gridSpan w:val="5"/>
          </w:tcPr>
          <w:p w:rsidR="000C1AFB" w:rsidRPr="00462E2D" w:rsidRDefault="000C1AFB" w:rsidP="007210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462E2D" w:rsidRDefault="00625040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25170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 w:val="restart"/>
          </w:tcPr>
          <w:p w:rsidR="000C1AFB" w:rsidRPr="00CF1B08" w:rsidRDefault="000C1AFB" w:rsidP="00462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b/>
              </w:rPr>
              <w:t xml:space="preserve"> </w:t>
            </w:r>
            <w:r w:rsidR="003364EF"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1.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Христианская Европа и исламский мир.</w:t>
            </w: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pStyle w:val="a3"/>
              <w:spacing w:after="0"/>
              <w:jc w:val="both"/>
              <w:rPr>
                <w:b/>
              </w:rPr>
            </w:pPr>
            <w:r w:rsidRPr="007210A4">
              <w:rPr>
                <w:b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8E7AF9" w:rsidRDefault="000C1AFB" w:rsidP="00D671B2">
            <w:pPr>
              <w:pStyle w:val="a3"/>
              <w:spacing w:beforeLines="40" w:afterLines="4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jc w:val="center"/>
            </w:pPr>
            <w:r>
              <w:t>1</w:t>
            </w:r>
          </w:p>
          <w:p w:rsidR="000C1AFB" w:rsidRPr="00462E2D" w:rsidRDefault="000C1AFB" w:rsidP="00ED3646">
            <w:pPr>
              <w:jc w:val="center"/>
            </w:pPr>
          </w:p>
        </w:tc>
        <w:tc>
          <w:tcPr>
            <w:tcW w:w="9364" w:type="dxa"/>
            <w:gridSpan w:val="4"/>
          </w:tcPr>
          <w:p w:rsidR="000C1AFB" w:rsidRPr="00851E6C" w:rsidRDefault="000C1AFB" w:rsidP="00851E6C">
            <w:pPr>
              <w:pStyle w:val="a3"/>
              <w:spacing w:after="0"/>
              <w:jc w:val="both"/>
            </w:pPr>
            <w:r w:rsidRPr="00851E6C">
              <w:t xml:space="preserve"> </w:t>
            </w:r>
            <w:r w:rsidRPr="00851E6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Великое переселение народов и образование варварских королевств в Европе.</w:t>
            </w:r>
            <w:r w:rsidRPr="00851E6C"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Средние века: понятие, хронологические рамки, периодизация. Варвары и их втор-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жения на территорию Римской империи.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Крещение варварских племен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Варварские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королевства, особенности отношений варваров и римского населения в различных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королевствах.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Синтез позднеримского и варварского начал в европейском обществе</w:t>
            </w:r>
            <w:r w:rsidRPr="00851E6C"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раннего Средневековья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Варварские правды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E1B1F" w:rsidRDefault="000C1AFB" w:rsidP="00D671B2">
            <w:pPr>
              <w:pStyle w:val="a3"/>
              <w:spacing w:beforeLines="40" w:afterLines="40"/>
              <w:jc w:val="center"/>
              <w:rPr>
                <w:bCs/>
              </w:rPr>
            </w:pPr>
            <w:r w:rsidRPr="00AE1B1F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AE1B1F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985"/>
        </w:trPr>
        <w:tc>
          <w:tcPr>
            <w:tcW w:w="2606" w:type="dxa"/>
          </w:tcPr>
          <w:p w:rsidR="000C1AFB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0C1AFB" w:rsidRDefault="000C1AFB" w:rsidP="00C94A6B">
            <w:r>
              <w:t>2</w:t>
            </w:r>
          </w:p>
          <w:p w:rsidR="000C1AFB" w:rsidRDefault="000C1AFB" w:rsidP="00C94A6B"/>
          <w:p w:rsidR="000C1AFB" w:rsidRPr="00C94A6B" w:rsidRDefault="000C1AFB" w:rsidP="00C94A6B"/>
        </w:tc>
        <w:tc>
          <w:tcPr>
            <w:tcW w:w="9364" w:type="dxa"/>
            <w:gridSpan w:val="4"/>
          </w:tcPr>
          <w:p w:rsidR="000C1AFB" w:rsidRPr="00851E6C" w:rsidRDefault="000C1AFB" w:rsidP="00AE1B1F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Возникновение ислама. Арабские завоевания.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Арабы. Мухаммед и его учение.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Возникновение ислама. Основы мусульманского вероучения. Образование Арабского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 xml:space="preserve">халифата. Арабские завоевания.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Мусульмане и христиане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Халифат Омейядов и</w:t>
            </w:r>
            <w:r w:rsidRPr="00851E6C">
              <w:rPr>
                <w:rFonts w:ascii="SchoolBookCSanPin-Italic" w:hAnsi="SchoolBookCSanPin-Italic"/>
                <w:i w:val="0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Аббасидов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Распад халифата. Культура исламского мира.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Архитектура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,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каллигра-</w:t>
            </w:r>
            <w:r w:rsidRPr="00851E6C">
              <w:rPr>
                <w:rFonts w:ascii="SchoolBookCSanPin-Italic" w:hAnsi="SchoolBookCSanPin-Italic"/>
                <w:i w:val="0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фия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,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литература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Развитие науки.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Арабы как связующее звено между культурами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D671B2">
            <w:pPr>
              <w:pStyle w:val="a3"/>
              <w:spacing w:beforeLines="40" w:afterLines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19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Pr="00566328" w:rsidRDefault="000C1AFB" w:rsidP="003364EF">
            <w:pPr>
              <w:pStyle w:val="a3"/>
              <w:ind w:firstLine="720"/>
              <w:jc w:val="both"/>
            </w:pPr>
            <w:r w:rsidRPr="00566328">
              <w:t>3</w:t>
            </w:r>
            <w:r w:rsidR="003364EF">
              <w:t>3</w:t>
            </w:r>
          </w:p>
          <w:p w:rsidR="000C1AFB" w:rsidRPr="00566328" w:rsidRDefault="000C1AFB" w:rsidP="004C7175"/>
        </w:tc>
        <w:tc>
          <w:tcPr>
            <w:tcW w:w="9364" w:type="dxa"/>
            <w:gridSpan w:val="4"/>
          </w:tcPr>
          <w:p w:rsidR="000C1AFB" w:rsidRPr="00AE1B1F" w:rsidRDefault="00145D24" w:rsidP="00145D24">
            <w:pPr>
              <w:spacing w:before="120"/>
              <w:ind w:firstLine="284"/>
              <w:jc w:val="both"/>
              <w:rPr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Византийская империя.</w:t>
            </w:r>
            <w:r w:rsidR="000C1AFB" w:rsidRPr="007210A4">
              <w:rPr>
                <w:rStyle w:val="af2"/>
                <w:i w:val="0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Территория Византии. Византийская империя: власть,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управление. Расцвет Византии при Юстиниане.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Попытка восстановления Римской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Кодификация права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Византия и славяне, славянизация Балкан. Приня-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тие христианства славянскими народами.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Византия и страны Востока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Турецкие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завоевания и падение Византии. Культура Византии.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Сохранение и переработка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античного наследия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Искусство, иконопись, архитектура. Влияние Византии на государственность и культуру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pStyle w:val="a3"/>
              <w:spacing w:beforeLines="40" w:afterLines="40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0C1AFB" w:rsidRPr="008436A0" w:rsidTr="00532C1E">
        <w:trPr>
          <w:trHeight w:val="241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</w:tcPr>
          <w:p w:rsidR="003364EF" w:rsidRPr="00566328" w:rsidRDefault="003364EF" w:rsidP="0033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4</w:t>
            </w:r>
          </w:p>
          <w:p w:rsidR="000C1AFB" w:rsidRPr="00566328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</w:p>
        </w:tc>
        <w:tc>
          <w:tcPr>
            <w:tcW w:w="9364" w:type="dxa"/>
            <w:gridSpan w:val="4"/>
          </w:tcPr>
          <w:p w:rsidR="000C1AFB" w:rsidRPr="007210A4" w:rsidRDefault="00E61633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Империя Карла Великого и ее распад. Феодальная раздробленность в Европе.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Королевство франков. Военная реформа Карла Мартела и ее значение.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Франкские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короли и римские папы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Карл Великий, его завоевания и держава. Каролингское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возрождение. Распад Каролингской империи. Причины и последствия феодальной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раздробленности. Британия в раннее Средневековье.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Норманны и их походы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Нор-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маннское завоевание Англии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BC55C4">
        <w:trPr>
          <w:trHeight w:val="1546"/>
        </w:trPr>
        <w:tc>
          <w:tcPr>
            <w:tcW w:w="2606" w:type="dxa"/>
          </w:tcPr>
          <w:p w:rsidR="00BC55C4" w:rsidRPr="00CF1B08" w:rsidRDefault="00BC55C4" w:rsidP="00BC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2.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Западноевропейский феодализм.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5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64" w:type="dxa"/>
            <w:gridSpan w:val="4"/>
          </w:tcPr>
          <w:p w:rsidR="000C1AFB" w:rsidRPr="007210A4" w:rsidRDefault="00BC55C4" w:rsidP="00AD6CF9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Основные черты западноевропейского феодализма.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Средневековое общество.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Феодализм: понятие, основные черты. Феодальное землевладение, вассально-ленные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отношения.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возникновения феодализма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Структура и сословия средневе-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кового общества. Крестьяне, хозяйственная жизнь, крестьянская община. Феодалы.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Феодальный замок. Рыцари, рыцарская культура.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519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8436A0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6</w:t>
            </w:r>
          </w:p>
        </w:tc>
        <w:tc>
          <w:tcPr>
            <w:tcW w:w="9364" w:type="dxa"/>
            <w:gridSpan w:val="4"/>
          </w:tcPr>
          <w:p w:rsidR="000C1AFB" w:rsidRPr="007210A4" w:rsidRDefault="00BC55C4" w:rsidP="000A57BC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Католическая церковь в Средние века. Крестовые походы.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Христианская церковь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Средневековье. Церковная организация и иерархия. Усиление роли римских пап.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Разделение церквей, католицизм и православие. Духовенство, монастыри, их роль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 средневековом обществе.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Борьба пап</w:t>
            </w:r>
            <w:r w:rsidR="000A57BC"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императоров Священной Римской 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Папская теократия</w:t>
            </w:r>
            <w:r w:rsidR="000A57B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Крестовые по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ходы, их последствия. Ереси в Средние века: причины их возникновения и распро</w:t>
            </w:r>
            <w:r w:rsidR="000A57B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странения. Инквизиция. Упадок папства.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7A1CE1">
        <w:trPr>
          <w:trHeight w:val="3008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7A1CE1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7</w:t>
            </w:r>
          </w:p>
        </w:tc>
        <w:tc>
          <w:tcPr>
            <w:tcW w:w="9364" w:type="dxa"/>
            <w:gridSpan w:val="4"/>
          </w:tcPr>
          <w:p w:rsidR="000C1AFB" w:rsidRPr="007210A4" w:rsidRDefault="007A1CE1" w:rsidP="007A1CE1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Зарождение централизованных государств в Европе.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Англия и Франция в Средние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века.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Гуситские войны и их последствия. Перемены во внутренней жизни европейских стран. «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Черная смерть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»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ее последствия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Изменения в положении трудового населения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Жакерия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Восстание Уота Тайлера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Завершение складывания национальных государств. Окончательное объединение Франции.  Укрепление королевской власти в Англии.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1CE1" w:rsidRPr="008436A0" w:rsidTr="007A1CE1">
        <w:trPr>
          <w:trHeight w:val="1690"/>
        </w:trPr>
        <w:tc>
          <w:tcPr>
            <w:tcW w:w="2606" w:type="dxa"/>
          </w:tcPr>
          <w:p w:rsidR="007A1CE1" w:rsidRPr="00CF1B08" w:rsidRDefault="007A1CE1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7A1CE1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8</w:t>
            </w:r>
          </w:p>
          <w:p w:rsidR="000A57BC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9</w:t>
            </w:r>
          </w:p>
        </w:tc>
        <w:tc>
          <w:tcPr>
            <w:tcW w:w="9364" w:type="dxa"/>
            <w:gridSpan w:val="4"/>
          </w:tcPr>
          <w:p w:rsidR="007A1CE1" w:rsidRDefault="007A1CE1" w:rsidP="007A1CE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Средневековая культура Западной Европы. Начало Ренессанса.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достижения средневековой культуры. Наука и богословие. Духовные ценности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Средневековья. Школы и университеты. Художественная культура 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стили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творцы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памятники искусства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Изобретение книгопечатания и последствия этого события.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Гуманизм. Начало Ренессанса (Возрождения). Культурное наследие европейского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Средневековья.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A1CE1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7A1CE1" w:rsidRDefault="00923A5A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16612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16612" w:rsidRPr="008436A0" w:rsidTr="00FB4732">
        <w:trPr>
          <w:trHeight w:val="345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016612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16612" w:rsidRPr="00016612" w:rsidRDefault="00016612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16612">
              <w:rPr>
                <w:rStyle w:val="af2"/>
                <w:i w:val="0"/>
              </w:rPr>
              <w:t>Структура и сословия средневекового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016612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16612" w:rsidRPr="00523819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016612" w:rsidRDefault="00016612" w:rsidP="0001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«Государственные образования в средние века», «Возникновение ислама», «Карл Великий как государственный деятель», «Образование централизованных государств в Западной Европе», «Феномен западноевропейского Средневековья»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8436A0" w:rsidRDefault="00016612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0A57BC" w:rsidRPr="000F55AC" w:rsidTr="004B42BC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 w:rsidR="00625040">
              <w:rPr>
                <w:rStyle w:val="af2"/>
                <w:b/>
                <w:i w:val="0"/>
                <w:sz w:val="28"/>
                <w:szCs w:val="28"/>
              </w:rPr>
              <w:t>4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A57BC" w:rsidRPr="005345E5" w:rsidRDefault="00625040" w:rsidP="004B42BC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Древней Руси к Российскому государству.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A57BC" w:rsidRPr="003364EF" w:rsidRDefault="00303D27" w:rsidP="004B42B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51708">
              <w:rPr>
                <w:b/>
                <w:bCs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A57BC" w:rsidRPr="008436A0" w:rsidTr="004B42BC">
        <w:trPr>
          <w:trHeight w:val="320"/>
        </w:trPr>
        <w:tc>
          <w:tcPr>
            <w:tcW w:w="2606" w:type="dxa"/>
            <w:vMerge w:val="restart"/>
          </w:tcPr>
          <w:p w:rsidR="000A57BC" w:rsidRPr="007A7052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color w:val="000000"/>
              </w:rPr>
            </w:pPr>
            <w:r w:rsidRPr="007A7052">
              <w:rPr>
                <w:b/>
                <w:color w:val="000000"/>
              </w:rPr>
              <w:t>Тема 4</w:t>
            </w:r>
            <w:r w:rsidR="000A57BC" w:rsidRPr="007A7052">
              <w:rPr>
                <w:b/>
                <w:color w:val="000000"/>
              </w:rPr>
              <w:t>.1</w:t>
            </w:r>
            <w:r w:rsidRPr="007A7052">
              <w:rPr>
                <w:b/>
                <w:color w:val="000000"/>
              </w:rPr>
              <w:t xml:space="preserve">. </w:t>
            </w:r>
          </w:p>
          <w:p w:rsidR="00625040" w:rsidRPr="00CF1B08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A7052">
              <w:rPr>
                <w:b/>
                <w:color w:val="000000"/>
              </w:rPr>
              <w:t>Образование Древнерусского государства.</w:t>
            </w:r>
          </w:p>
        </w:tc>
        <w:tc>
          <w:tcPr>
            <w:tcW w:w="9844" w:type="dxa"/>
            <w:gridSpan w:val="5"/>
          </w:tcPr>
          <w:p w:rsidR="000A57BC" w:rsidRPr="007210A4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A57BC" w:rsidRPr="00905522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A57BC" w:rsidRPr="008436A0" w:rsidTr="004B42BC">
        <w:trPr>
          <w:trHeight w:val="1214"/>
        </w:trPr>
        <w:tc>
          <w:tcPr>
            <w:tcW w:w="2606" w:type="dxa"/>
            <w:vMerge/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  <w:p w:rsidR="00625040" w:rsidRPr="007210A4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A57BC" w:rsidRPr="00851E6C" w:rsidRDefault="00625040" w:rsidP="00625040">
            <w:pPr>
              <w:pStyle w:val="8"/>
              <w:spacing w:before="0" w:after="120"/>
              <w:rPr>
                <w:rStyle w:val="af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Восточные славяне: происхождение, расселение, занятия, общественное устройство. </w:t>
            </w:r>
            <w:r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Взаимоотношения с соседними народами и государствами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Предпосылки и причины образования Древнерусского государства. Новгород и Киев — центры древнерусской государственности. </w:t>
            </w:r>
            <w:r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Варяжская проблема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A57BC" w:rsidRPr="008436A0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73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7210A4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2"/>
                <w:i w:val="0"/>
              </w:rPr>
              <w:t>Крещение Руси и его значение. Начало правления князя Владимира</w:t>
            </w:r>
          </w:p>
          <w:p w:rsidR="000C1AFB" w:rsidRPr="007210A4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2"/>
                <w:i w:val="0"/>
              </w:rPr>
              <w:t>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AFB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70"/>
        </w:trPr>
        <w:tc>
          <w:tcPr>
            <w:tcW w:w="2606" w:type="dxa"/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0C1AFB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Раздробленность на Руси.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Политическая раздробленность: причины и послед-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ствия. Крупнейшие самостоятельные центры Руси, особенности их географического,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социально-политического и культурного развития. Новгородская земля. Владимиро-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Суздальское княжество. Зарождение стремления к объединению русских земель.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0C1AFB" w:rsidRPr="008436A0" w:rsidTr="00A872B7">
        <w:trPr>
          <w:trHeight w:val="1796"/>
        </w:trPr>
        <w:tc>
          <w:tcPr>
            <w:tcW w:w="2606" w:type="dxa"/>
          </w:tcPr>
          <w:p w:rsidR="000C1AFB" w:rsidRPr="007A7052" w:rsidRDefault="007A7052" w:rsidP="007A7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 w:rsidRPr="0022683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</w:p>
          <w:p w:rsidR="000C1AFB" w:rsidRPr="00CF1B08" w:rsidRDefault="00226838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Монгольское завоевание и его последствия.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  <w:p w:rsidR="00A872B7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0C1AFB" w:rsidRPr="008E7AF9" w:rsidRDefault="00A872B7" w:rsidP="00226838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Монгольское нашествие. Сражение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на Калке. Поход монголов на Северо-Западную Русь. Героическая оборона русских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городов.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Походы монгольских войск на Юго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Западную Русь и страны Центральной Европы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Значение противостояния Руси монгольскому завоеванию. Борьба Руси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против экспансии с Запада. Александр Ярославич. Невская битва. Ледовое побоище.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A872B7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bCs/>
              </w:rPr>
            </w:pP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87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1275"/>
        </w:trPr>
        <w:tc>
          <w:tcPr>
            <w:tcW w:w="2606" w:type="dxa"/>
          </w:tcPr>
          <w:p w:rsidR="003748F8" w:rsidRPr="007A7052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>
              <w:rPr>
                <w:b/>
                <w:color w:val="000000"/>
              </w:rPr>
              <w:t>3.</w:t>
            </w:r>
          </w:p>
          <w:p w:rsidR="003748F8" w:rsidRPr="003748F8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 w:rsidRPr="003748F8">
              <w:rPr>
                <w:rStyle w:val="af2"/>
                <w:b/>
                <w:i w:val="0"/>
              </w:rPr>
              <w:t>Русь на пути к возрождению.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D04748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0C1AFB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Начало возвышения Москвы. Причины и основные этапы объединения русских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земель. Москва и Тверь: борьба за великое княжение. Причины и ход возвышения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  <w:p w:rsidR="000C1AFB" w:rsidRPr="007210A4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A872B7">
        <w:trPr>
          <w:trHeight w:val="2569"/>
        </w:trPr>
        <w:tc>
          <w:tcPr>
            <w:tcW w:w="2606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  <w:p w:rsidR="00303D27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  <w:p w:rsidR="003748F8" w:rsidRPr="00D04748" w:rsidRDefault="003748F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0C1AFB" w:rsidRPr="007210A4" w:rsidRDefault="00A872B7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Образование единого Русского государства.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Русь при преемниках Дмитрия Дон-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ского.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Отношения между Москвой и Ордой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Москвой и Литвой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Феодальная война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второй четверти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XV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века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ее итоги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Автокефалия Русской православной церкви.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Иван III. Присоединение Новгорода. Завершение объединения русских земель. Пре-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кращение зависимости Руси от Золотой Орды.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 с Казанью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Литвой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Ливонским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орденом и Швецией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Образование единого Русского государства и его значение. Уси-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ление великокняжеской власти. Судебник 1497 года.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Происхождение герба России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Система землевладения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Положение крестьян, ограничение их свободы. Предпосылки и начало складывания крепостнической системы.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3748F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DB7EC6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7EC6" w:rsidRPr="008436A0" w:rsidTr="00FB4732">
        <w:trPr>
          <w:trHeight w:val="345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DB7EC6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DB7EC6" w:rsidRPr="00DB7EC6" w:rsidRDefault="00DB7EC6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DB7EC6">
              <w:rPr>
                <w:color w:val="231F20"/>
              </w:rPr>
              <w:t>Крещение Руси: причины, основные события,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DB7EC6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DB7EC6" w:rsidRPr="00523819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016612" w:rsidRDefault="00DB7EC6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«Теории происхождения Древней Руси», «Русь в эпоху раздробленности», «Русь под игом Золотой Орды», «Возрождение русских земель (</w:t>
            </w:r>
            <w:r>
              <w:rPr>
                <w:rStyle w:val="af2"/>
                <w:i w:val="0"/>
                <w:lang w:val="en-US"/>
              </w:rPr>
              <w:t>XIV</w:t>
            </w:r>
            <w:r w:rsidRPr="00303D27">
              <w:rPr>
                <w:rStyle w:val="af2"/>
                <w:i w:val="0"/>
              </w:rPr>
              <w:t>-</w:t>
            </w:r>
            <w:r>
              <w:rPr>
                <w:rStyle w:val="af2"/>
                <w:i w:val="0"/>
                <w:lang w:val="en-US"/>
              </w:rPr>
              <w:t>XV</w:t>
            </w:r>
            <w:r>
              <w:rPr>
                <w:rStyle w:val="af2"/>
                <w:i w:val="0"/>
              </w:rPr>
              <w:t xml:space="preserve"> века)», «Рождение Российского централизованного государства».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8436A0" w:rsidRDefault="00DB7EC6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0C1AFB" w:rsidRPr="00AC211D" w:rsidTr="00532C1E">
        <w:trPr>
          <w:trHeight w:val="68"/>
        </w:trPr>
        <w:tc>
          <w:tcPr>
            <w:tcW w:w="2606" w:type="dxa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 w:rsidR="00303D27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44" w:type="dxa"/>
            <w:gridSpan w:val="5"/>
          </w:tcPr>
          <w:p w:rsidR="000C1AFB" w:rsidRPr="00931461" w:rsidRDefault="00931461" w:rsidP="0031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3146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ХVI— ХVII веках: от великого княжества к царству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C211D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2" w:type="dxa"/>
            <w:shd w:val="clear" w:color="auto" w:fill="C0C0C0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0C1AFB" w:rsidRPr="008436A0" w:rsidTr="00532C1E">
        <w:trPr>
          <w:trHeight w:val="72"/>
        </w:trPr>
        <w:tc>
          <w:tcPr>
            <w:tcW w:w="2606" w:type="dxa"/>
            <w:vMerge w:val="restart"/>
          </w:tcPr>
          <w:p w:rsidR="000C1AFB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 w:rsidR="000C1AFB" w:rsidRPr="00CF1B08">
              <w:rPr>
                <w:b/>
                <w:bCs/>
              </w:rPr>
              <w:t>.1.</w:t>
            </w:r>
          </w:p>
          <w:p w:rsidR="000C1AFB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42BC">
              <w:rPr>
                <w:rStyle w:val="af2"/>
                <w:b/>
                <w:i w:val="0"/>
              </w:rPr>
              <w:t>Россия в правление Ивана Грозного.</w:t>
            </w:r>
          </w:p>
          <w:p w:rsidR="000C1AFB" w:rsidRPr="00CF1B08" w:rsidRDefault="000C1AFB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0C1AFB" w:rsidRPr="00CF1B08" w:rsidRDefault="00FE67F3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15E8C" w:rsidRDefault="000C1AFB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C1AFB" w:rsidRPr="008436A0" w:rsidTr="00DC3A96">
        <w:trPr>
          <w:trHeight w:val="1405"/>
        </w:trPr>
        <w:tc>
          <w:tcPr>
            <w:tcW w:w="2606" w:type="dxa"/>
            <w:vMerge/>
          </w:tcPr>
          <w:p w:rsidR="000C1AFB" w:rsidRPr="008436A0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B80396" w:rsidRDefault="00DF4B6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04C7C" w:rsidRDefault="004B42BC" w:rsidP="00804C7C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7210A4">
              <w:rPr>
                <w:rStyle w:val="af2"/>
                <w:i w:val="0"/>
              </w:rPr>
              <w:t>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Россия, нарастание кризиса. Учреждение патриаршества. Закрепощение крестьян</w:t>
            </w:r>
            <w:r>
              <w:rPr>
                <w:rStyle w:val="af2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F66EF0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Pr="00F66EF0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4B42BC" w:rsidRPr="00F66EF0" w:rsidRDefault="00F66EF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</w:p>
          <w:p w:rsidR="004B42BC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4B42BC" w:rsidRPr="007210A4" w:rsidRDefault="004B42BC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  <w:r w:rsidRPr="004B42B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7210A4">
              <w:rPr>
                <w:rStyle w:val="af2"/>
                <w:i w:val="0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F66EF0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4B42BC" w:rsidRPr="00CF1B08" w:rsidRDefault="004B42BC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 xml:space="preserve"> </w:t>
            </w:r>
            <w:r w:rsidRPr="00F66EF0">
              <w:rPr>
                <w:rStyle w:val="af2"/>
                <w:b/>
                <w:i w:val="0"/>
              </w:rPr>
              <w:t>Экономическое и социальное развитие России в XVII веке. Народные движения.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4B42BC" w:rsidRPr="00EC7A5C" w:rsidRDefault="004B42BC" w:rsidP="00FC4EF0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CF1B08">
              <w:rPr>
                <w:rStyle w:val="af2"/>
                <w:i w:val="0"/>
              </w:rPr>
              <w:t>Внешняя политика России в XVII веке. Взаимоотношения с соседними государствами и народами. Россия и Речь Посполитая. Смоленская война.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4B42BC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6EF0" w:rsidRPr="008436A0" w:rsidTr="00FD06FA">
        <w:trPr>
          <w:trHeight w:val="559"/>
        </w:trPr>
        <w:tc>
          <w:tcPr>
            <w:tcW w:w="2606" w:type="dxa"/>
          </w:tcPr>
          <w:p w:rsid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.3</w:t>
            </w:r>
            <w:r w:rsidRPr="00CF1B08">
              <w:rPr>
                <w:b/>
                <w:bCs/>
              </w:rPr>
              <w:t>.</w:t>
            </w:r>
          </w:p>
          <w:p w:rsidR="00F66EF0" w:rsidRP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</w:t>
            </w:r>
          </w:p>
          <w:p w:rsidR="00F66EF0" w:rsidRDefault="00F66EF0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F66EF0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F66EF0" w:rsidRDefault="00D80350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 Внешняя политика России в ХVII веке.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Усиление царской власти. Развитие приказной 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Преобразования в армии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Начало становления абсолютизма. Власть и церковь. Реформы патриарха Никона.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Церковный раскол.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Протопоп Аввакум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Освоение Сибири и Дальнего Востока. Рус-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ские первопроходцы. Внешняя политика России в XVII веке. Взаимоотношения с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соседними государствами и народами. Россия и Речь Посполитая. Смоленская война.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Присоединение к России Левобережной Украины и Киева.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Отношения России с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Крымским ханством и Османской империей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F66EF0" w:rsidRDefault="00AF5E3E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F66EF0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F5E3E" w:rsidRPr="008436A0" w:rsidTr="00DC3A96">
        <w:trPr>
          <w:trHeight w:val="977"/>
        </w:trPr>
        <w:tc>
          <w:tcPr>
            <w:tcW w:w="2606" w:type="dxa"/>
          </w:tcPr>
          <w:p w:rsidR="00AF5E3E" w:rsidRDefault="00AF5E3E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AF5E3E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74746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AF5E3E" w:rsidRDefault="00AF5E3E" w:rsidP="00E94BF0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Культура Руси конца XIII— XVII веков.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Ку</w:t>
            </w:r>
            <w:r w:rsidR="0064593B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льтура XIII— XV веков. Летописа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ние. Важнейшие памятники литературы 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памятники куликовского цикла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сказания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жития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хождения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). Развитие зодчества (Московский Кремль,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монастырские</w:t>
            </w:r>
            <w:r w:rsidR="00E94BF0"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комплексы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крепости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Расцвет иконописи (Ф. Грек, А. Рублев). Культура XVI века.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Книгопечатание (И. Федоров). Публицистика. 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Зодчество (шатровые храмы). «До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мострой». Культура XVII века. Традиции и новы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е веяния, усиление светского ха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рактера культуры. Образование. Литература: новые жанры (сатирические повести,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автобиографические повести), новые герои. Зодчество: основные стили и памятники.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AF5E3E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AF5E3E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Культура России XVII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D0405A" w:rsidRDefault="00251708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«Взгляды историков на развитие России в период правления Ивана Грозного», «Раскол в Русской Православной Церкви».</w:t>
            </w:r>
          </w:p>
          <w:p w:rsidR="00251708" w:rsidRPr="00016612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FD06FA">
        <w:trPr>
          <w:trHeight w:val="470"/>
        </w:trPr>
        <w:tc>
          <w:tcPr>
            <w:tcW w:w="2606" w:type="dxa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394F9A" w:rsidRDefault="00251708" w:rsidP="0039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4F9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Страны Запада и Востока в ХVI — ХVIII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13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381663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Начало Нового времени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381663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804C7C" w:rsidRDefault="00251708" w:rsidP="00381663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развитие и перемены в западноевропейском обществе.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Новые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формы организации производства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Накопление капитала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Зарождение ранних ка-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питалистических отношений. Мануфактура. Открытия в науке, усовершенствование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 технике, внедрение технических новинок в производство.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Революции в корабле-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строении и военном деле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Совершенствование огнестрельного оружия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торговли и товарно-денежных отношений. Революция цен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394F9A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Великие географические открытия. Образование колониальных империй.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Вели-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кие географические открытия, их технические, экономические и интеллектуальные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предпосылки. Поиски пути в Индию и открытие Нового Света (Х. Колумб, Васко 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Гама, Ф. Магеллан). Разделы сфер влияния и начало формирования колониальной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Испанские и португальские колонии в Америке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Политические, экономи-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ческие и культурные последствия Великих географических открытий.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B80396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403"/>
        </w:trPr>
        <w:tc>
          <w:tcPr>
            <w:tcW w:w="2606" w:type="dxa"/>
          </w:tcPr>
          <w:p w:rsidR="00251708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  <w:r w:rsidRPr="00B80396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Pr="00B80396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rStyle w:val="af2"/>
                <w:b/>
                <w:i w:val="0"/>
              </w:rPr>
              <w:t xml:space="preserve"> Страны Запада и Востока в </w:t>
            </w:r>
            <w:r>
              <w:rPr>
                <w:rStyle w:val="af2"/>
                <w:b/>
                <w:i w:val="0"/>
                <w:lang w:val="en-US"/>
              </w:rPr>
              <w:t>XVI</w:t>
            </w:r>
            <w:r w:rsidRPr="00B80396">
              <w:rPr>
                <w:rStyle w:val="af2"/>
                <w:b/>
                <w:i w:val="0"/>
              </w:rPr>
              <w:t>-</w:t>
            </w:r>
            <w:r>
              <w:rPr>
                <w:rStyle w:val="af2"/>
                <w:b/>
                <w:i w:val="0"/>
                <w:lang w:val="en-US"/>
              </w:rPr>
              <w:t>XVIII</w:t>
            </w:r>
            <w:r w:rsidRPr="00B80396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вв.</w:t>
            </w: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381663">
              <w:rPr>
                <w:b/>
                <w:bCs/>
                <w:iCs/>
                <w:sz w:val="21"/>
                <w:szCs w:val="21"/>
              </w:rPr>
              <w:t>Реформация и контрреформация.</w:t>
            </w:r>
            <w:r w:rsidRPr="00EE55EE">
              <w:rPr>
                <w:bCs/>
                <w:iCs/>
                <w:sz w:val="21"/>
                <w:szCs w:val="21"/>
              </w:rPr>
              <w:t xml:space="preserve"> </w:t>
            </w:r>
            <w:r w:rsidRPr="00EE55EE">
              <w:rPr>
                <w:iCs/>
                <w:sz w:val="21"/>
                <w:szCs w:val="21"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251708" w:rsidRPr="00EE55EE" w:rsidRDefault="00251708" w:rsidP="00381663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79"/>
        </w:trPr>
        <w:tc>
          <w:tcPr>
            <w:tcW w:w="2606" w:type="dxa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381663">
              <w:rPr>
                <w:b/>
                <w:bCs/>
                <w:sz w:val="21"/>
                <w:szCs w:val="21"/>
              </w:rPr>
              <w:t xml:space="preserve">Становление абсолютизма в европейских странах. </w:t>
            </w:r>
            <w:r w:rsidRPr="00EE55EE">
              <w:rPr>
                <w:sz w:val="21"/>
                <w:szCs w:val="21"/>
              </w:rPr>
              <w:t>Абсолютизм как общественно-политическая система. Абсолютизм во Франции. Ре</w:t>
            </w:r>
            <w:r>
              <w:rPr>
                <w:sz w:val="21"/>
                <w:szCs w:val="21"/>
              </w:rPr>
              <w:t>лигиозные войны и правление Ген</w:t>
            </w:r>
            <w:r w:rsidRPr="00EE55EE">
              <w:rPr>
                <w:sz w:val="21"/>
                <w:szCs w:val="21"/>
              </w:rPr>
              <w:t xml:space="preserve">риха IV. </w:t>
            </w:r>
            <w:r w:rsidRPr="00EE55EE">
              <w:rPr>
                <w:iCs/>
                <w:sz w:val="21"/>
                <w:szCs w:val="21"/>
              </w:rPr>
              <w:t>Франция при кардинале Ришелье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Фронда</w:t>
            </w:r>
            <w:r w:rsidRPr="00EE55EE">
              <w:rPr>
                <w:sz w:val="21"/>
                <w:szCs w:val="21"/>
              </w:rPr>
              <w:t>. Людовик XIV — «король-солнце».</w:t>
            </w:r>
          </w:p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sz w:val="21"/>
                <w:szCs w:val="21"/>
              </w:rPr>
              <w:t>Абсолютизм в Испании. Испания и империя Габсбургов в XVII—XVIII веках. Англия</w:t>
            </w:r>
            <w:r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в эпоху Тюдоров. </w:t>
            </w:r>
            <w:r w:rsidRPr="00EE55EE">
              <w:rPr>
                <w:iCs/>
                <w:sz w:val="21"/>
                <w:szCs w:val="21"/>
              </w:rPr>
              <w:t>Превращение Англии в великую морскую державу при Елизавете I</w:t>
            </w:r>
            <w:r w:rsidRPr="00EE55EE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Общие черты и особенности абсолютизма в стран</w:t>
            </w:r>
            <w:r>
              <w:rPr>
                <w:sz w:val="21"/>
                <w:szCs w:val="21"/>
              </w:rPr>
              <w:t>ах Европы. «Просвещенный абсолю</w:t>
            </w:r>
            <w:r w:rsidRPr="00EE55EE">
              <w:rPr>
                <w:sz w:val="21"/>
                <w:szCs w:val="21"/>
              </w:rPr>
              <w:t>тизм», его значение и особенности в Пруссии, при монархии Габсбургов.</w:t>
            </w:r>
          </w:p>
          <w:p w:rsidR="00251708" w:rsidRPr="00EE55EE" w:rsidRDefault="00251708" w:rsidP="00381663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Англия в XVII— ХVIII веках.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Причины и начало революции в Англии.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Провозглашение республики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Колониальные проблемы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Страны Востока в XVI — XVIII веках.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Османские завоевания в Европе. Борьба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европейских стран с османской опасностью.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Внутренний строй Османской империи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причины ее упадка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Маньчжурское завоевание Китая.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Империя Цин и ее особен-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Начало проникновения европейцев в Китай. Цинская политика изоляции.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Сёгунат Токугавы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европейской культуры и науки в XVII— XVIII веках. Эпоха просве-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щения.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Новые художественные стили: классицизм, барокко, рококо. Крупнейшие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писатели, художники, композиторы. Просвещение: эпоха и идеология.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науки, важнейшие достижения. Идеология Просвещения и значение ее распростране-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ния. Учение о естественном праве и общественном договоре. Вольтер, Ш.Монтескьё,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Ж. Ж. Руссо.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Война за независимость и образование США.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Причины борьбы английских 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701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Французская революция конца XVIII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Предпосылки и причины Француз-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ской революции конца XVIII века. Начало революции. Декларация прав человека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гражданина.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Конституционалисты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жирондисты и якобинцы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Конституция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74746" w:rsidRDefault="00251708" w:rsidP="0087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Default="00251708" w:rsidP="00E94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, презентации: </w:t>
            </w:r>
            <w:r w:rsidRPr="00517B0A">
              <w:rPr>
                <w:color w:val="000000"/>
              </w:rPr>
              <w:t>«Доколумбова Америка», «Великие географические открытия и их последствия»,</w:t>
            </w:r>
            <w:r w:rsidRPr="00517B0A">
              <w:rPr>
                <w:bCs/>
              </w:rPr>
              <w:t xml:space="preserve"> «Взгляды на  причины зарождения  и  сущность  абсолютизма», </w:t>
            </w:r>
            <w:r>
              <w:rPr>
                <w:rStyle w:val="af2"/>
                <w:i w:val="0"/>
              </w:rPr>
              <w:t>«Становление, развитие, упадок Османской империи », «Деятели Великой французской революции» (на выбор).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442"/>
        </w:trPr>
        <w:tc>
          <w:tcPr>
            <w:tcW w:w="2606" w:type="dxa"/>
          </w:tcPr>
          <w:p w:rsidR="00251708" w:rsidRPr="00AC211D" w:rsidRDefault="00251708" w:rsidP="00A54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241FD9" w:rsidRDefault="00251708" w:rsidP="0024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41FD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конце ХVII — ХVIII веков: от царства к империи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4538E5">
        <w:trPr>
          <w:trHeight w:val="559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Россия в эпоху петровских преобразований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523819" w:rsidTr="0008613B">
        <w:trPr>
          <w:trHeight w:val="2827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804C7C" w:rsidRDefault="00251708" w:rsidP="00923A5A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Россия в эпоху петровских преобразований.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Начало царствования Петра I.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Стрелецкое восстание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Правление царевны Софьи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 Начало самостоятельного правления Петра I. Азовские походы. Великое посольство.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Первые преобразования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Северная война: причины, основные события, итоги. Значение Полтавской битвы.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Прутский и Каспийский походы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Политика протекционизма и меркантилизма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Подушная подать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Введение паспортной системы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Социальные движения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и социальное развитие в XVIII веке. Народные движения.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витие промышленности и торговли во второй четверти — конце ХVIII века. Рост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помещичьего землевладения. Основные сословия российского общества, их положе-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ние. Усиление крепостничества. Восстание под предводительством Е. И. Пугачева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  <w:r w:rsidRPr="00CF1B08">
              <w:rPr>
                <w:b/>
                <w:bCs/>
              </w:rPr>
              <w:t>.</w:t>
            </w:r>
          </w:p>
          <w:p w:rsidR="00251708" w:rsidRPr="00DD0981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0981">
              <w:rPr>
                <w:b/>
                <w:bCs/>
                <w:color w:val="231F20"/>
                <w:sz w:val="22"/>
                <w:szCs w:val="22"/>
              </w:rPr>
              <w:t>Внутренняя и внешняя политика России во второй четверти — конце XVIII века.</w:t>
            </w:r>
            <w:r w:rsidRPr="00DD0981">
              <w:rPr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Дворцовые перевороты: причины, сущность, последствия. Внутренняя и внешняя 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7.3</w:t>
            </w:r>
            <w:r w:rsidRPr="00CF1B08">
              <w:rPr>
                <w:b/>
                <w:bCs/>
              </w:rPr>
              <w:t>.</w:t>
            </w: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XVIII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Русская культура XVIII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Нововведения в культуре петровских времен. Про-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свещение и научные знания (Ф. Прокопович. И. Т. Посошков). Литература и искус-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Архитектура и изобразительное искусство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Трезини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Растрелли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Никитин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Культура и быт России во второй половине XVIII века. Становление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отечественной науки; М.В.Ломоносов.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Исследовательские экспедиции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Историческая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наука (В. Н. Татищев). Русские изобретатели (И. И. Ползунов, И. П. Кулибин).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ственная мысль (Н.И.Новиков, А.Н.Радищев). Литература: основные направления,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жанры, писатели (А.П.Сумароков, Н.М.Карамзин, Г.Р.Державин, Д.И.Фонвизин).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Развитие архитектуры, живописи, скульптуры, музыки (стили и течения, художники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их произведения). Театр (Ф. Г. Волков).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FB4732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Восстание под предводительством Е. И. Пугачева и 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016612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, презентации: «Становление новой России (конец </w:t>
            </w:r>
            <w:r>
              <w:rPr>
                <w:rStyle w:val="af2"/>
                <w:i w:val="0"/>
                <w:lang w:val="en-US"/>
              </w:rPr>
              <w:t>XVII</w:t>
            </w:r>
            <w:r w:rsidRPr="00894864">
              <w:rPr>
                <w:rStyle w:val="af2"/>
                <w:i w:val="0"/>
              </w:rPr>
              <w:t>-</w:t>
            </w:r>
            <w:r>
              <w:rPr>
                <w:rStyle w:val="af2"/>
                <w:i w:val="0"/>
              </w:rPr>
              <w:t xml:space="preserve">начало </w:t>
            </w:r>
            <w:r>
              <w:rPr>
                <w:rStyle w:val="af2"/>
                <w:i w:val="0"/>
                <w:lang w:val="en-US"/>
              </w:rPr>
              <w:t>XVIII</w:t>
            </w:r>
            <w:r w:rsidRPr="00894864">
              <w:rPr>
                <w:rStyle w:val="af2"/>
                <w:i w:val="0"/>
              </w:rPr>
              <w:t xml:space="preserve"> </w:t>
            </w:r>
            <w:r>
              <w:rPr>
                <w:rStyle w:val="af2"/>
                <w:i w:val="0"/>
              </w:rPr>
              <w:t>века)»,</w:t>
            </w:r>
            <w:r w:rsidRPr="00517B0A">
              <w:rPr>
                <w:bCs/>
              </w:rPr>
              <w:t xml:space="preserve"> «Реформы  Петра  Первого», «Великие русские полководцы  и  флотоводцы XVIII в.»</w:t>
            </w:r>
            <w:r>
              <w:rPr>
                <w:bCs/>
              </w:rPr>
              <w:t>,</w:t>
            </w:r>
            <w:r>
              <w:rPr>
                <w:rStyle w:val="af2"/>
                <w:i w:val="0"/>
              </w:rPr>
              <w:t xml:space="preserve"> </w:t>
            </w:r>
            <w:r w:rsidR="00895D96">
              <w:rPr>
                <w:bCs/>
              </w:rPr>
              <w:t>«Российские правители эпохи дворцовых переворотов» (на выбор)</w:t>
            </w:r>
            <w:r w:rsidR="00895D96">
              <w:rPr>
                <w:rStyle w:val="af2"/>
                <w:i w:val="0"/>
              </w:rPr>
              <w:t xml:space="preserve"> ,</w:t>
            </w:r>
            <w:r>
              <w:rPr>
                <w:rStyle w:val="af2"/>
                <w:i w:val="0"/>
              </w:rPr>
              <w:t xml:space="preserve">«Правление Екатерины </w:t>
            </w:r>
            <w:r>
              <w:rPr>
                <w:rStyle w:val="af2"/>
                <w:i w:val="0"/>
                <w:lang w:val="en-US"/>
              </w:rPr>
              <w:t>II</w:t>
            </w:r>
            <w:r>
              <w:rPr>
                <w:rStyle w:val="af2"/>
                <w:i w:val="0"/>
              </w:rPr>
              <w:t>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895D96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FD06FA">
        <w:trPr>
          <w:trHeight w:val="537"/>
        </w:trPr>
        <w:tc>
          <w:tcPr>
            <w:tcW w:w="2606" w:type="dxa"/>
          </w:tcPr>
          <w:p w:rsidR="00251708" w:rsidRPr="00AC211D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8.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9C4319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9C431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6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DD0981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0981">
              <w:rPr>
                <w:b/>
                <w:bCs/>
                <w:sz w:val="22"/>
                <w:szCs w:val="22"/>
              </w:rPr>
              <w:t>Промышленный переворот и его последствия.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2957B5" w:rsidRDefault="00251708" w:rsidP="008F5C11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957B5">
              <w:rPr>
                <w:sz w:val="21"/>
                <w:szCs w:val="21"/>
              </w:rPr>
              <w:t>Промышленный переворот (промышленная революция), его причины и последствия. Важнейшие изобретения.</w:t>
            </w:r>
            <w:r>
              <w:rPr>
                <w:sz w:val="21"/>
                <w:szCs w:val="21"/>
              </w:rPr>
              <w:t xml:space="preserve"> </w:t>
            </w:r>
            <w:r w:rsidRPr="002957B5">
              <w:rPr>
                <w:iCs/>
                <w:sz w:val="21"/>
                <w:szCs w:val="21"/>
              </w:rPr>
              <w:t>Технический переворот в промышленности</w:t>
            </w:r>
            <w:r w:rsidRPr="002957B5">
              <w:rPr>
                <w:sz w:val="21"/>
                <w:szCs w:val="21"/>
              </w:rPr>
              <w:t xml:space="preserve">. От мануфактуры к фабрике. Машинное производство. </w:t>
            </w:r>
            <w:r w:rsidRPr="002957B5">
              <w:rPr>
                <w:iCs/>
                <w:sz w:val="21"/>
                <w:szCs w:val="21"/>
              </w:rPr>
              <w:t>Появление новых видов транспорта и средств связи</w:t>
            </w:r>
            <w:r w:rsidRPr="002957B5">
              <w:rPr>
                <w:sz w:val="21"/>
                <w:szCs w:val="21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2957B5">
              <w:rPr>
                <w:iCs/>
                <w:sz w:val="21"/>
                <w:szCs w:val="21"/>
              </w:rPr>
              <w:t xml:space="preserve">Конец эпохи </w:t>
            </w:r>
            <w:r w:rsidRPr="002957B5">
              <w:rPr>
                <w:sz w:val="21"/>
                <w:szCs w:val="21"/>
              </w:rPr>
              <w:t>«</w:t>
            </w:r>
            <w:r w:rsidRPr="002957B5">
              <w:rPr>
                <w:iCs/>
                <w:sz w:val="21"/>
                <w:szCs w:val="21"/>
              </w:rPr>
              <w:t>свободного капитализма</w:t>
            </w:r>
            <w:r w:rsidRPr="002957B5">
              <w:rPr>
                <w:sz w:val="21"/>
                <w:szCs w:val="21"/>
              </w:rPr>
              <w:t xml:space="preserve">». Концентрация производства и капитала. Монополии и их формы. </w:t>
            </w:r>
            <w:r w:rsidRPr="002957B5">
              <w:rPr>
                <w:iCs/>
                <w:sz w:val="21"/>
                <w:szCs w:val="21"/>
              </w:rPr>
              <w:t>Финансовый капитал</w:t>
            </w:r>
            <w:r w:rsidRPr="002957B5">
              <w:rPr>
                <w:sz w:val="21"/>
                <w:szCs w:val="21"/>
              </w:rPr>
              <w:t>. Роль государства в экономике.</w:t>
            </w:r>
          </w:p>
          <w:p w:rsidR="00251708" w:rsidRPr="00EE55EE" w:rsidRDefault="00251708" w:rsidP="008F5C11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EC7A5C" w:rsidRDefault="00251708" w:rsidP="00DD0981">
            <w:pPr>
              <w:shd w:val="clear" w:color="auto" w:fill="FFFFFF"/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Восточный вопрос и обострение противоречий между европейскими державами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Противоречия между</w:t>
            </w:r>
            <w:r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державами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Default="00251708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Страны Европы после Напо-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леоновских войн. Июльская революция во Франции. Образование независимых го-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сударств в Латинской Америке. Эволюция политической системы Великобритании,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чартистское движение. Революции во Франции, Германии, Австрийской 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Италии в 1848 — 1849 годах: характер, итоги и последствия. Пути объединения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национальных государств: Италии, Германии. Социально-экономическое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США в конце XVIII — первой половине XIX века.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Истоки конфликта Север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—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Юг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Президент 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Линкольн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Гражданская война в США. Отмена рабства. Итоги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войны. Распространение социалистических идей.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Первые социалисты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Учение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К. Маркса. Рост рабочего движения. Деятельность I Интернационала. Возникнове-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ние социал-демократии.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Default="00251708" w:rsidP="00FC4E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 w:rsidR="00895D96">
              <w:rPr>
                <w:rStyle w:val="af2"/>
                <w:i w:val="0"/>
              </w:rPr>
              <w:t xml:space="preserve">, презентации: </w:t>
            </w:r>
            <w:r>
              <w:rPr>
                <w:rStyle w:val="af2"/>
                <w:i w:val="0"/>
              </w:rPr>
              <w:t xml:space="preserve"> «Развитие европейских стран после наполеоновских войн».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895D96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6A35B3">
        <w:trPr>
          <w:trHeight w:val="559"/>
        </w:trPr>
        <w:tc>
          <w:tcPr>
            <w:tcW w:w="2606" w:type="dxa"/>
          </w:tcPr>
          <w:p w:rsidR="00251708" w:rsidRPr="00804C7C" w:rsidRDefault="00251708" w:rsidP="0006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9.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064926" w:rsidRDefault="00251708" w:rsidP="0006492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064926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Колониальная экспансия европейских стран.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6A35B3" w:rsidRDefault="00251708" w:rsidP="006A35B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1"/>
                <w:szCs w:val="21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Особенности социально-экономического и политического развития стран Востока.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Страны Востока и страны</w:t>
            </w:r>
            <w:r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Запада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: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углубление разрыва в темпах экономического роста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Индия под властью британской короны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804C7C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Китай и Япония.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Начало превращения Китая в зависимую страну.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Опиумные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Восстание тайпинов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его особенности и последствия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Упадок и оконча-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тельное закабаление Китая западными странами. Особенности японского общества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период сёгуната Токугава. Насильственное «открытие» Японии. Революция Мэйдзи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ее последствия. Усиление Японии и начало ее экспансии в Восточной Азии.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016612">
        <w:trPr>
          <w:trHeight w:val="642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EE55EE" w:rsidRDefault="00251708" w:rsidP="006A35B3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, презентации:  «Восток и Запад в </w:t>
            </w:r>
            <w:r>
              <w:rPr>
                <w:rStyle w:val="af2"/>
                <w:i w:val="0"/>
                <w:lang w:val="en-US"/>
              </w:rPr>
              <w:t>XIX</w:t>
            </w:r>
            <w:r>
              <w:rPr>
                <w:rStyle w:val="af2"/>
                <w:i w:val="0"/>
              </w:rPr>
              <w:t xml:space="preserve"> веке: борьба и взаимовлеяние».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465"/>
        </w:trPr>
        <w:tc>
          <w:tcPr>
            <w:tcW w:w="2606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10.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5C1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империя в ХIХ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17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6A35B3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6A35B3">
              <w:rPr>
                <w:b/>
                <w:bCs/>
              </w:rPr>
              <w:t>Внутрен</w:t>
            </w:r>
            <w:r>
              <w:rPr>
                <w:b/>
                <w:bCs/>
              </w:rPr>
              <w:t>няя и внешняя политика России первой половины</w:t>
            </w:r>
            <w:r w:rsidRPr="006A35B3">
              <w:rPr>
                <w:b/>
                <w:bCs/>
              </w:rPr>
              <w:t xml:space="preserve"> XIX века.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677758">
        <w:trPr>
          <w:trHeight w:val="1268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925D80">
              <w:t>Император Александр I и</w:t>
            </w:r>
            <w:r>
              <w:t xml:space="preserve"> </w:t>
            </w:r>
            <w:r w:rsidRPr="00925D80">
              <w:t>его окружение. Создание министерств.</w:t>
            </w:r>
            <w:r>
              <w:t xml:space="preserve"> </w:t>
            </w:r>
            <w:r w:rsidRPr="00925D80">
              <w:t>Указ о вольных хлебопашцах.</w:t>
            </w:r>
            <w:r>
              <w:t xml:space="preserve"> Отечественная война 1812 года. </w:t>
            </w:r>
            <w:r w:rsidRPr="00925D80">
              <w:t>Проект М. М. Сперанского. Учреждение Государственного совета.</w:t>
            </w:r>
            <w:r>
              <w:t xml:space="preserve"> </w:t>
            </w:r>
            <w:r w:rsidRPr="00925D80">
              <w:t>Изменение внутриполитического курса Александра I</w:t>
            </w:r>
            <w:r w:rsidRPr="00925D80">
              <w:rPr>
                <w:i/>
                <w:iCs/>
              </w:rPr>
              <w:t xml:space="preserve"> </w:t>
            </w:r>
            <w:r w:rsidRPr="00925D80">
              <w:t>в 1816—1825 годах. Аракчеевщина. Военные поселения.</w:t>
            </w:r>
          </w:p>
          <w:p w:rsidR="00251708" w:rsidRDefault="00251708" w:rsidP="008F5C11">
            <w:pPr>
              <w:autoSpaceDE w:val="0"/>
              <w:autoSpaceDN w:val="0"/>
              <w:adjustRightInd w:val="0"/>
            </w:pPr>
            <w:r w:rsidRPr="00925D80">
              <w:t>Движение декабристов: предпосылки возникновения, идейные основы и цели, первые организации, их участники.</w:t>
            </w:r>
            <w:r>
              <w:t xml:space="preserve"> </w:t>
            </w:r>
            <w:r w:rsidRPr="00925D80">
              <w:t>Значение движения декабристов</w:t>
            </w:r>
            <w:r>
              <w:t>.</w:t>
            </w:r>
          </w:p>
          <w:p w:rsidR="00251708" w:rsidRPr="00677758" w:rsidRDefault="00251708" w:rsidP="00677758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Правление Николая I.</w:t>
            </w:r>
            <w:r w:rsidRPr="00925D80">
              <w:t xml:space="preserve"> Кодификация законов. Социально-экономическое развитие России во второй четверти XIX века. Крестьянский вопрос.</w:t>
            </w:r>
            <w:r w:rsidRPr="00787494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Pr="00AC211D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Общественное движение во второй четверти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Оппозиционная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ственная мысль. «Философическое письмо» П. Я. Чаадаева. Славянофилы (К. С.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И. С. Аксаковы, И. В. и П. В. Киреевские, А. С. Хомяков, Ю. Ф. Самарин и др.)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западники (К. Д. Кавелин, С. М. Соловьев, Т. Н. Грановский и др.). Революционно-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социалистические течения (А. И. Герцен, Н. П. Огарев, В. Г. Белинский). Общество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петрашевцев. Создание А. И. Герценом теории русского социализма и его издатель-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ская деятельность.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FB473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78749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Внешняя политика России во второй четверти XIX века.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Россия и революцион-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ные события 1830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1831 и 1848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1849 годов в Европе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Восточный вопрос. Войны с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Ираном и Турцией. Кавказская война. Крымская война 1853—1856 годов: причины,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Отмена крепостного права и реформы 60 — 70-х годов XIX века. Контрреформы.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Необходимость и предпосылки реформ. Император Александр II и его окружение.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Планы и проекты переустройства России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Подготовка крестьянской реформы.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Разработка проекта реформы в Редакционных комиссиях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Основные положения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Крестьянской реформы 1861 года и условия освобождения крестьян. Значение от-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мены крепостного права. Земская и городская реформы, создание системы местного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самоуправления. Судебная реформа, суд присяжных. Введение всеобщей воинской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повинности. Реформы в области образования и печати. Итоги и следствия реформ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1860—1870-х годов. Александр III. Причины контрреформ, их основные направления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677758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Общественное движение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Общественное движение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России в последней трети XIX века. Консервативные, либеральные, радикальные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течения общественной мысли. Народническое движение: идеология (М. А. Бакунин,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П. Л. Лавров, П. Н. Ткачев), организации, тактика. Деятельность «Земли и воли»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«Народной воли».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276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Default="00251708" w:rsidP="00FD06FA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развитие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Социально-экономическое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развитие пореформенной России. Сельское хозяйство после отмены крепостного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Внешняя политика России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Европейская политика.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М. Горчаков и преодоление последствий поражения в Крымской войне. Русско-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турецкая война 1877—1878 годов, ход военных действий на Балканах — в Закавка-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зье.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Роль России в освобождении балканских народов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Присоединение Казахстана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Средней Азии. Заключение русско-французского союза. Политика России на Дальнем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Востоке. Россия в международных отношениях конца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45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XIX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Русская культура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Развитие науки и техники (Н. И. Лобачевский,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Н.И.Пирогов, Н.Н.Зинин, Б.С.Якоби, А.Г.Столетов, Д.И.Менделеев, И.М.Сеченов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др.).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Географические экспедиции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их участники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Расширение сети школ и универси-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тетов. Основные стили в художественной культуре (романтизм, классицизм, реализм).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Золотой век русской литературы: писатели и их произведения (В. А. Жуковский,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С. Пушкин, М. Ю. Лермонтов, Н. В. Гоголь и др.). роизведения (В. А. Жуковский,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С. Пушкин, М. Ю. Лермонтов, Н. В. Гоголь и др.). Общественное звучание литера-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туры (Н.А.Некрасов, И.С.Тургенев, Л.Н.Толстой, Ф.М.Достоевский). Становление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развитие национальной музыкальной школы (М.И.Глинка, П.И.Чайковский, Мо-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гучая кучка). Расцвет театрального искусства, возрастание его роли в общественной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жизни. Живопись: академизм, реализм, передвижники. Архитектура: стили (русский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ампир, классицизм), зодчие и их произведения. Место российской культуры в миро-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 культуре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 w:val="restart"/>
          </w:tcPr>
          <w:p w:rsidR="00251708" w:rsidRPr="008436A0" w:rsidRDefault="00251708" w:rsidP="00804C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FD06FA" w:rsidRDefault="00251708" w:rsidP="00FD06FA">
            <w:pPr>
              <w:rPr>
                <w:color w:val="000000"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r w:rsidRPr="00517B0A">
              <w:rPr>
                <w:color w:val="000000"/>
              </w:rPr>
              <w:t xml:space="preserve"> «Причины и ход Отечественной войны 1812 г.», </w:t>
            </w:r>
            <w:r w:rsidRPr="00517B0A">
              <w:rPr>
                <w:b/>
              </w:rPr>
              <w:t>«</w:t>
            </w:r>
            <w:r>
              <w:t>Идейные течения русского общества</w:t>
            </w:r>
            <w:r w:rsidRPr="00517B0A">
              <w:t xml:space="preserve">», </w:t>
            </w:r>
            <w:r w:rsidRPr="00517B0A">
              <w:rPr>
                <w:color w:val="000000"/>
              </w:rPr>
              <w:t xml:space="preserve">«Усиление охранительных тенденций в период правления Александра  </w:t>
            </w:r>
            <w:r w:rsidRPr="00517B0A">
              <w:rPr>
                <w:color w:val="000000"/>
                <w:lang w:val="en-US"/>
              </w:rPr>
              <w:t>III</w:t>
            </w:r>
            <w:r w:rsidRPr="00517B0A">
              <w:rPr>
                <w:color w:val="000000"/>
              </w:rPr>
              <w:t xml:space="preserve">», </w:t>
            </w:r>
            <w:r>
              <w:rPr>
                <w:color w:val="000000"/>
              </w:rPr>
              <w:t xml:space="preserve">«Наш край в </w:t>
            </w:r>
            <w:r>
              <w:rPr>
                <w:color w:val="000000"/>
                <w:lang w:val="en-US"/>
              </w:rPr>
              <w:t>XIX</w:t>
            </w:r>
            <w:r w:rsidRPr="00DD5EC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веке»,</w:t>
            </w:r>
            <w:r w:rsidRPr="00517B0A">
              <w:rPr>
                <w:color w:val="000000"/>
              </w:rPr>
              <w:t xml:space="preserve">«Российско-китайские отношения во </w:t>
            </w:r>
            <w:r w:rsidRPr="00517B0A">
              <w:rPr>
                <w:color w:val="000000"/>
                <w:lang w:val="en-US"/>
              </w:rPr>
              <w:t>II</w:t>
            </w:r>
            <w:r w:rsidRPr="00517B0A">
              <w:rPr>
                <w:color w:val="000000"/>
              </w:rPr>
              <w:t xml:space="preserve"> половине </w:t>
            </w:r>
            <w:r w:rsidRPr="00517B0A">
              <w:rPr>
                <w:color w:val="000000"/>
                <w:lang w:val="en-US"/>
              </w:rPr>
              <w:t>XIX</w:t>
            </w:r>
            <w:r>
              <w:rPr>
                <w:color w:val="000000"/>
              </w:rPr>
              <w:t xml:space="preserve"> века»</w:t>
            </w:r>
            <w:r w:rsidRPr="00517B0A">
              <w:rPr>
                <w:color w:val="000000"/>
              </w:rPr>
              <w:t>.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532C1E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EE0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834" w:type="dxa"/>
            <w:gridSpan w:val="4"/>
          </w:tcPr>
          <w:p w:rsidR="00251708" w:rsidRPr="001D5633" w:rsidRDefault="00251708" w:rsidP="00EE04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Новой истории к Новейшей.</w:t>
            </w:r>
          </w:p>
          <w:p w:rsidR="00251708" w:rsidRPr="000231C0" w:rsidRDefault="00251708" w:rsidP="00AD6CF9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11.1.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1C42F2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AD6CF9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AD6CF9">
            <w:pPr>
              <w:shd w:val="clear" w:color="auto" w:fill="FFFFFF"/>
            </w:pPr>
          </w:p>
          <w:p w:rsidR="00251708" w:rsidRDefault="00251708" w:rsidP="00AD6CF9">
            <w:pPr>
              <w:shd w:val="clear" w:color="auto" w:fill="FFFFFF"/>
            </w:pPr>
          </w:p>
          <w:p w:rsidR="00251708" w:rsidRPr="008436A0" w:rsidRDefault="00251708" w:rsidP="00AD6CF9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литические воззрения. Общественное движение Возникновение социалистических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и либеральных организаций и партий: их цели, тактика, лидеры (Г. В. Плеханов,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В. М. Чернов, В. И. Ленин, Ю. О. Мартов, П. Б. Струве</w:t>
            </w:r>
            <w:r>
              <w:t>).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251708" w:rsidRPr="00EE04C4" w:rsidRDefault="00251708" w:rsidP="00EE04C4">
            <w:pPr>
              <w:autoSpaceDE w:val="0"/>
              <w:autoSpaceDN w:val="0"/>
              <w:adjustRightInd w:val="0"/>
            </w:pPr>
            <w:r w:rsidRPr="00133316">
              <w:t>сторон, основные сражения. Портсмутский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64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251708" w:rsidRPr="00FD06FA" w:rsidRDefault="00251708" w:rsidP="00FD06F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</w:t>
            </w:r>
            <w: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175"/>
        </w:trPr>
        <w:tc>
          <w:tcPr>
            <w:tcW w:w="2606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 xml:space="preserve">оссия в период столыпинских реформ. </w:t>
            </w:r>
            <w:r w:rsidRPr="00133316">
              <w:t>П. А. Столыпин как государственный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>. Основное содержание и этапы реализа-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ции аграрной реформы, ее влияние на экономическое и социальное развитие России.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Pr="001D3742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410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нике.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147"/>
        </w:trPr>
        <w:tc>
          <w:tcPr>
            <w:tcW w:w="2606" w:type="dxa"/>
          </w:tcPr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>11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  <w:sz w:val="21"/>
                <w:szCs w:val="21"/>
              </w:rPr>
              <w:t>Первая мировая война.</w:t>
            </w:r>
          </w:p>
          <w:p w:rsidR="00251708" w:rsidRPr="008436A0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Вступление в войну США и выход из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Поражение Германии и ее союзников.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E664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80"/>
        </w:trPr>
        <w:tc>
          <w:tcPr>
            <w:tcW w:w="2606" w:type="dxa"/>
          </w:tcPr>
          <w:p w:rsidR="00251708" w:rsidRPr="00C02977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</w:t>
            </w:r>
            <w:r w:rsidRPr="00C0297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От Февраля к Октябрю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251708" w:rsidRPr="002524FC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 пролетарскому (социалистическому). Причины апрельского, июньского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июльского кризисов Временного правительства. Конец двоевластия. На пороге эко-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номической катастрофы и распада: Россия в июле—октябре 1917 года. Деятельность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его провал. Изменения в революционной части политического поля России: раскол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D27314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55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 xml:space="preserve">Октябрьская революция в России и </w:t>
            </w:r>
            <w:r>
              <w:rPr>
                <w:bCs/>
                <w:iCs/>
              </w:rPr>
              <w:t xml:space="preserve"> </w:t>
            </w:r>
            <w:r w:rsidRPr="00133316">
              <w:rPr>
                <w:bCs/>
                <w:iCs/>
              </w:rPr>
              <w:t xml:space="preserve">ее последствия. </w:t>
            </w:r>
            <w:r w:rsidRPr="00133316">
              <w:rPr>
                <w:iCs/>
              </w:rPr>
              <w:t>События 24—25 октября 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 и левых эсеров. Установление власти Советов в основных регионах России.</w:t>
            </w:r>
            <w:r>
              <w:rPr>
                <w:bCs/>
                <w:iCs/>
              </w:rPr>
              <w:t xml:space="preserve"> 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>II Всероссийский съезд Советов. Декреты о мире и о земле. Формирование новых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органов власти. Создание ВЧК, начало формирования Красной Армии.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Советско-германские переговоры и заключение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.4.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  <w:r w:rsidRPr="00C02977">
              <w:rPr>
                <w:b/>
                <w:bCs/>
                <w:iCs/>
              </w:rPr>
              <w:t>Гражданская война в России.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участники Гражданской войны. Цели и этапы участия иностранных государств в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B262B1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F5EF7">
              <w:rPr>
                <w:color w:val="231F20"/>
              </w:rPr>
              <w:t>Основное содержание и этапы реализации столыпинской аграрной реформы, ее</w:t>
            </w:r>
            <w:r w:rsidRPr="004F5EF7">
              <w:rPr>
                <w:color w:val="231F20"/>
              </w:rPr>
              <w:br/>
              <w:t>влияние на экономическое и социальное развитие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F5EF7">
              <w:rPr>
                <w:color w:val="231F20"/>
              </w:rPr>
              <w:t>Россия в годы Гражданской 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FD06FA" w:rsidRDefault="00251708" w:rsidP="00FD06FA">
            <w:pPr>
              <w:rPr>
                <w:color w:val="000000"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r w:rsidRPr="007A0403">
              <w:rPr>
                <w:color w:val="000000"/>
              </w:rPr>
              <w:t>«Русско-японская война 1904-1905 гг.»,</w:t>
            </w:r>
            <w:r w:rsidRPr="00517B0A">
              <w:rPr>
                <w:color w:val="000000"/>
              </w:rPr>
              <w:t xml:space="preserve"> </w:t>
            </w:r>
            <w:r w:rsidRPr="007A0403">
              <w:rPr>
                <w:color w:val="000000"/>
              </w:rPr>
              <w:t xml:space="preserve">«Ход и  результаты аграрной реформы П.А.Столыпина», </w:t>
            </w:r>
            <w:r w:rsidRPr="00D533FF">
              <w:rPr>
                <w:bCs/>
              </w:rPr>
              <w:t>«Русские  полководцы времён Первой  мировой  войны»</w:t>
            </w:r>
            <w:r w:rsidRPr="00517B0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, </w:t>
            </w:r>
            <w:r w:rsidRPr="00D533FF">
              <w:rPr>
                <w:sz w:val="22"/>
                <w:szCs w:val="22"/>
              </w:rPr>
              <w:t>«Причины падения самодержавия в России</w:t>
            </w:r>
            <w:r w:rsidRPr="00D533FF">
              <w:rPr>
                <w:b/>
                <w:sz w:val="22"/>
                <w:szCs w:val="22"/>
              </w:rPr>
              <w:t>»</w:t>
            </w:r>
            <w:r w:rsidRPr="00517B0A">
              <w:rPr>
                <w:color w:val="000000"/>
              </w:rPr>
              <w:t xml:space="preserve"> 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844" w:type="dxa"/>
            <w:gridSpan w:val="5"/>
          </w:tcPr>
          <w:p w:rsidR="00251708" w:rsidRPr="00384E6A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4E6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Между мировыми войнами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1C42F2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C0C0C0"/>
          </w:tcPr>
          <w:p w:rsidR="00251708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12.1.</w:t>
            </w:r>
          </w:p>
          <w:p w:rsidR="00251708" w:rsidRPr="008436A0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Европа и США.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84E6A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FD0F32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Европа и США.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Экономическое развитие ведущих стран мира в 1920-х годах. Причины мирового экономического кризиса 1929—1933 годов.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Поиск путей выхода из кризиса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213" w:type="dxa"/>
          </w:tcPr>
          <w:p w:rsidR="00251708" w:rsidRPr="00DE6640" w:rsidRDefault="00251708" w:rsidP="00DE664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Недемократические режимы.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Рост фашистских движений в Западной Европе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Захват фашистами власти в Италии. 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12.2.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Турция, Китай, Индия, Япония</w:t>
            </w: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133316" w:rsidRDefault="00251708" w:rsidP="00C02977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Турция, Китай, Индия, Япония.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Воздействие Первой мировой войны и Великой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российской революции на страны Азии. Установление республики в Турции, дея-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тельность М. Кемаля. Великая национальная революция 1925 — 1927 годов в Китае.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Создание Компартии Китая. Установление диктатуры Чан Кайши и гражданская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война в Китае. Создание Национального фронта борьбы против Японии. Кампания гражданского неповиновения в Индии. Идеология ненасильственного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сопротивления английским колонизаторам М. Ганди. Милитаризация Японии, ее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переход к внешнеполитической экспансии.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12.3.</w:t>
            </w:r>
          </w:p>
          <w:p w:rsidR="00251708" w:rsidRPr="002524FC" w:rsidRDefault="00251708" w:rsidP="00DE6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Советское государство и общество в 1920-1930-е годы.</w:t>
            </w: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 Советского 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>мический и политический кризис. Крестьянские восстания, Кронштадтский мятеж</w:t>
            </w:r>
            <w:r>
              <w:t xml:space="preserve"> </w:t>
            </w:r>
            <w:r w:rsidRPr="00A05D55">
              <w:t>и др. Переход к новой экономической политике. Сущность нэпа. Достижения и</w:t>
            </w:r>
            <w:r>
              <w:t xml:space="preserve"> </w:t>
            </w:r>
            <w:r w:rsidRPr="00A05D55">
              <w:t>противоречия нэпа, причины его свертывания. Политическая жизнь в 1920-е годы.</w:t>
            </w:r>
            <w:r>
              <w:t xml:space="preserve"> </w:t>
            </w:r>
            <w:r w:rsidRPr="00A05D55">
              <w:t>Образование СССР: предпосылки объединения республик, альтернативные проекты</w:t>
            </w:r>
            <w:r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>
              <w:t xml:space="preserve"> </w:t>
            </w:r>
            <w:r w:rsidRPr="00A05D55">
              <w:t>позиций страны на международной арене.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гласий и борьбы за лидерство в партии и государстве. Советская модель модернизации.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экономические и социальные последствия. Индустриализация: цели, методы, эконо-</w:t>
            </w:r>
          </w:p>
          <w:p w:rsidR="00251708" w:rsidRPr="00DB739A" w:rsidRDefault="00251708" w:rsidP="00741405">
            <w:pPr>
              <w:autoSpaceDE w:val="0"/>
              <w:autoSpaceDN w:val="0"/>
              <w:adjustRightInd w:val="0"/>
            </w:pPr>
            <w:r w:rsidRPr="00A05D55"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A05D55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1E6205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Советское государство и общество в 1920 — 1930-е годы.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 советской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политической системы: однопартийность, сращивание партийного и государственного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аппарата, контроль над обществом. Культ вождя. И.В.Сталин. Массовые репрессии,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их последствия. Стахановское движение. Повседневная жизнь и быт населения городов и деревень. Итоги развития СССР в 1930-е годы. Конституция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1936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Советская культура в 1920—1930-е годы. </w:t>
            </w:r>
            <w:r w:rsidRPr="00A05D55">
              <w:t>«Культурная революция»: задачи и на-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правления. Ликвидация неграмотности, создание системы народного образования.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 xml:space="preserve">Культурное разнообразие 1920-х годов. </w:t>
            </w:r>
            <w:r w:rsidRPr="00A05D55">
              <w:rPr>
                <w:iCs/>
              </w:rPr>
              <w:t>Идейная борьба среди деятелей культуры</w:t>
            </w:r>
            <w:r w:rsidRPr="00A05D55">
              <w:t>.</w:t>
            </w:r>
          </w:p>
          <w:p w:rsidR="00251708" w:rsidRPr="00741405" w:rsidRDefault="00251708" w:rsidP="003A407C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Утверждение метода социалистического реализма в литературе и искусстве</w:t>
            </w:r>
            <w:r>
              <w:t>. До</w:t>
            </w:r>
            <w:r w:rsidRPr="00A05D55">
              <w:t>стижения литературы и искусства. Развитие кинематографа. Введение обязательного</w:t>
            </w:r>
            <w:r>
              <w:t xml:space="preserve"> </w:t>
            </w:r>
            <w:r w:rsidRPr="00A05D55">
              <w:t>начального преподавания. Восстановление преподавания истории. Идеологический</w:t>
            </w:r>
            <w:r>
              <w:t xml:space="preserve"> </w:t>
            </w:r>
            <w:r w:rsidRPr="00A05D55">
              <w:t>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EE55EE" w:rsidRDefault="00251708" w:rsidP="00CD15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r w:rsidRPr="00CD1531">
              <w:rPr>
                <w:color w:val="231F20"/>
              </w:rPr>
              <w:t>«Между Первой и Второй мировыми войнами: альтернативы развития»</w:t>
            </w:r>
            <w:r w:rsidRPr="00CD1531">
              <w:rPr>
                <w:color w:val="000000"/>
              </w:rPr>
              <w:t xml:space="preserve"> , </w:t>
            </w:r>
            <w:r w:rsidRPr="00CD1531">
              <w:t xml:space="preserve">«НЭП-причины и результаты», </w:t>
            </w:r>
            <w:r w:rsidRPr="00CD1531">
              <w:rPr>
                <w:color w:val="231F20"/>
              </w:rPr>
              <w:t xml:space="preserve">«Наш край в 1920 — 1930-е годы», «Советский вариант модернизации: успехи и издержки», </w:t>
            </w:r>
            <w:r w:rsidRPr="00CD1531">
              <w:rPr>
                <w:iCs/>
              </w:rPr>
              <w:t>«</w:t>
            </w:r>
            <w:r w:rsidRPr="00CD1531">
              <w:t xml:space="preserve">Достижения  советской культуры </w:t>
            </w:r>
            <w:r w:rsidRPr="00CD1531">
              <w:rPr>
                <w:color w:val="000000"/>
              </w:rPr>
              <w:t xml:space="preserve">в 20-30-е гг. </w:t>
            </w:r>
            <w:r w:rsidRPr="00CD1531">
              <w:rPr>
                <w:color w:val="000000"/>
                <w:lang w:val="en-US"/>
              </w:rPr>
              <w:t>XX</w:t>
            </w:r>
            <w:r w:rsidRPr="00CD1531">
              <w:rPr>
                <w:color w:val="000000"/>
              </w:rPr>
              <w:t xml:space="preserve"> в.»</w:t>
            </w:r>
            <w:r w:rsidRPr="00CD1531">
              <w:t>.</w:t>
            </w:r>
            <w:r>
              <w:rPr>
                <w:bCs/>
              </w:rPr>
              <w:t xml:space="preserve"> 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834" w:type="dxa"/>
            <w:gridSpan w:val="4"/>
          </w:tcPr>
          <w:p w:rsidR="00251708" w:rsidRPr="000D49FA" w:rsidRDefault="00251708" w:rsidP="000D49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D49F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13.1.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Накануне мировой войны.</w:t>
            </w:r>
          </w:p>
          <w:p w:rsidR="00251708" w:rsidRPr="008436A0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1E6205">
        <w:trPr>
          <w:trHeight w:val="136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FD06FA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Накануне мировой войны.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Мир в конце 1930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х годов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: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три центра силы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13.2.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</w:t>
            </w:r>
          </w:p>
          <w:p w:rsidR="00251708" w:rsidRPr="002524FC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A05D55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Первый период Второй мировой войны. Бои на Тихом океане.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Нападение Германии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Основные сражения и их итоги на первом этапе войны (22 июня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1941 года — ноябрь 1942 года). Деятельность советского руководства по организации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обороны страны. Историческое значение Московской битвы. Нападение Японии на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США. Боевые действия на Тихом океане в 1941 — 1945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B12C99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Default="00251708" w:rsidP="003A407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Второй период Второй мировой войны.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Военные действия на советско-германском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фронте в 1942 году. Сталинградская битва и начало коренного перелома в ходе войны.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 Складывание антигитлеровской коалиции и ее значение.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Конференции глав союзных держав и их решения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FB4732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Сталинградская битва и начало коренного перелома в ходе Великой Отечественной</w:t>
            </w:r>
            <w:r w:rsidRPr="00E6115E">
              <w:rPr>
                <w:color w:val="231F20"/>
              </w:rPr>
              <w:br/>
              <w:t>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20434E" w:rsidRDefault="00251708" w:rsidP="00FB4732">
            <w:pPr>
              <w:pStyle w:val="af3"/>
            </w:pPr>
            <w:r w:rsidRPr="0020434E">
              <w:rPr>
                <w:bCs/>
              </w:rPr>
              <w:t xml:space="preserve">Подготовка  докладов, презентаций на  темы: </w:t>
            </w:r>
            <w:r w:rsidRPr="0020434E">
              <w:rPr>
                <w:color w:val="231F20"/>
              </w:rPr>
              <w:t xml:space="preserve">«Вторая мировая война: дискуссионные вопросы», </w:t>
            </w:r>
            <w:r w:rsidRPr="0020434E">
              <w:t xml:space="preserve">«Триумф и трагедия первого периода Великой Отечественной войны», </w:t>
            </w:r>
            <w:r w:rsidRPr="0020434E">
              <w:rPr>
                <w:b/>
              </w:rPr>
              <w:t>«</w:t>
            </w:r>
            <w:r w:rsidRPr="0020434E">
              <w:t xml:space="preserve">Рихард Зорге –человек –легенда», </w:t>
            </w:r>
            <w:r w:rsidRPr="0020434E">
              <w:rPr>
                <w:color w:val="231F20"/>
              </w:rPr>
              <w:t>«Великая Отечественная война: значение и цена Победы».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834" w:type="dxa"/>
            <w:gridSpan w:val="4"/>
          </w:tcPr>
          <w:p w:rsidR="00251708" w:rsidRPr="00DA1812" w:rsidRDefault="00251708" w:rsidP="00B262B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1812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Мир во второй половине ХХ — начале ХХI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14.1. 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9044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3A407C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Начало «холодной войны».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Итоги Второй мировой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войны и новая геополитическая ситуация в мире. Решения Потсдамской конферен-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465"/>
        </w:trPr>
        <w:tc>
          <w:tcPr>
            <w:tcW w:w="2606" w:type="dxa"/>
            <w:vAlign w:val="center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14.2. </w:t>
            </w:r>
          </w:p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Страны Восточной Европы.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6C2398" w:rsidRDefault="00251708" w:rsidP="00532C1E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Страны Восточной Европы.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Установление власти коммунистических сил после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Второй мировой войны в странах Восточной Европы. Начало социалистического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строительства.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Копирование опыта СССР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Создание и деятельность Совета эконо-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мической взаимопомощи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СЭВ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Антикоммунистическое восстание в Венгрии и его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подавление.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Экономическое и политическое развитие социалистических государств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 Европе в 1960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1970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 годы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Попытки реформ. Я.Кадар. «Пражская весна». Кри-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зисные явления в Польше. Особый путь Югославии под руководством И.Б.Тито.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Перемены в странах Восточной Европы в конце ХХ века. Объединение Германии.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Распад Югославии и война на Балканах.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«Шоковая терапия» и социальные последствия перехода к рынку. Восточная Ев-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ропа в начале ХХ века.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985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3A5CAF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724066">
        <w:trPr>
          <w:trHeight w:val="559"/>
        </w:trPr>
        <w:tc>
          <w:tcPr>
            <w:tcW w:w="2606" w:type="dxa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14.3. </w:t>
            </w:r>
          </w:p>
          <w:p w:rsidR="00251708" w:rsidRPr="008436A0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Крушение колониальной системы</w:t>
            </w:r>
            <w:r w:rsidRPr="008436A0">
              <w:rPr>
                <w:b/>
                <w:bCs/>
              </w:rPr>
              <w:t xml:space="preserve"> </w:t>
            </w: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985865" w:rsidRDefault="00251708" w:rsidP="00724066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Крушение колониальной системы.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Освобождение от колониальной зависимости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стран Азии (Вьетнама, Индии, Индонезии) и Латинской Америки.. Деколонизация Африки. Падение режима апартеида в ЮАР. Основные проблемы освободившихся стран.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Особенности экономического и политического раз-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вития стран Латинской Америки.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14.4. </w:t>
            </w:r>
          </w:p>
          <w:p w:rsidR="00251708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2125D8" w:rsidRDefault="00251708" w:rsidP="003A407C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Международные отношения.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Международные конфликты и кризисы в 1950 —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Разрядка международной напряженности в 1970-е годы. Хельсинкское совещание по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безопасности и сотрудничеству в Европе. Введение ограниченного контингента совет-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ских войск в Афганистан. Кризис разрядки. Новое политическое мышление. Конец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двухполярного мира и превращение США в единственную сверхдержаву. Расширение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НАТО на Восток.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 США и их союзников в Афганистане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Ираке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вмешательство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 события в Ливии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Многополярный мир, его основные центры.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B2909" w:rsidRDefault="00251708" w:rsidP="008B2909">
            <w:pPr>
              <w:jc w:val="center"/>
              <w:rPr>
                <w:b/>
                <w:color w:val="000000"/>
              </w:rPr>
            </w:pPr>
            <w:r w:rsidRPr="008B2909">
              <w:rPr>
                <w:b/>
                <w:color w:val="000000"/>
              </w:rPr>
              <w:t>Тема 1</w:t>
            </w:r>
            <w:r w:rsidRPr="008B2909">
              <w:rPr>
                <w:b/>
                <w:color w:val="000000"/>
                <w:lang w:val="en-US"/>
              </w:rPr>
              <w:t>4</w:t>
            </w:r>
            <w:r w:rsidRPr="008B2909">
              <w:rPr>
                <w:b/>
                <w:color w:val="000000"/>
              </w:rPr>
              <w:t xml:space="preserve">.5. </w:t>
            </w:r>
          </w:p>
          <w:p w:rsidR="00251708" w:rsidRPr="008B2909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2909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культуры</w:t>
            </w:r>
            <w:r w:rsidRPr="00E16E74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3" w:type="dxa"/>
          </w:tcPr>
          <w:p w:rsidR="00251708" w:rsidRDefault="00251708" w:rsidP="003A407C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Развитие культуры.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Индустрия развлечений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Default="00251708" w:rsidP="0021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3" w:type="dxa"/>
          </w:tcPr>
          <w:p w:rsidR="00251708" w:rsidRPr="008436A0" w:rsidRDefault="00251708" w:rsidP="0061228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Default="00251708" w:rsidP="0061228C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0434E">
              <w:rPr>
                <w:bCs/>
              </w:rPr>
              <w:t xml:space="preserve">Подготовка  докладов, презентаций на  темы: </w:t>
            </w:r>
            <w:r>
              <w:rPr>
                <w:color w:val="231F20"/>
              </w:rPr>
              <w:t>«</w:t>
            </w:r>
            <w:r>
              <w:rPr>
                <w:bCs/>
              </w:rPr>
              <w:t>Послевоенное  устройство  мира</w:t>
            </w:r>
            <w:r w:rsidRPr="0020434E">
              <w:rPr>
                <w:color w:val="231F20"/>
              </w:rPr>
              <w:t xml:space="preserve">», </w:t>
            </w:r>
            <w:r>
              <w:t>«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Конец колониальной эпохи</w:t>
            </w:r>
            <w:r w:rsidRPr="0020434E">
              <w:t xml:space="preserve">», </w:t>
            </w:r>
            <w:r w:rsidRPr="0020434E">
              <w:rPr>
                <w:b/>
              </w:rPr>
              <w:t>«</w:t>
            </w:r>
            <w:r>
              <w:t>Международные конфликты  в 1970-егоды</w:t>
            </w:r>
            <w:r w:rsidRPr="0020434E">
              <w:t>»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834" w:type="dxa"/>
            <w:gridSpan w:val="4"/>
          </w:tcPr>
          <w:p w:rsidR="00251708" w:rsidRPr="00D051B4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051B4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Апогей и кризис советской системы. 1945 — 1991 годы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15.1. 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послевоенные годы.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73678E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послевоенные годы.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Укрепление статуса СССР как великой мировой держа-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вы. Начало «холодной войны». Атомная монополия США; создание атомного оружия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роли государства во всех сферах жизни общества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Власть и общество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51708" w:rsidRPr="008436A0" w:rsidTr="00F87215">
        <w:trPr>
          <w:trHeight w:val="1138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15.2. </w:t>
            </w:r>
          </w:p>
          <w:p w:rsidR="0025170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1950-х — начале 1960-х годов.</w:t>
            </w:r>
          </w:p>
          <w:p w:rsidR="0025170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Default="00251708" w:rsidP="00B262B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1950-х — начале 1960-х годов.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Перемены после смерти И. В. Сталина.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Борьба за власть, победа Н. С. Хрущева. XX съезд КПСС и его значение. Начало реа-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билитации жертв политических репрессий. Основные направления реформирования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советской экономики и его результаты.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Достижения в промышленности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Ситуа-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ция в сельском хозяйстве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Освоение целины. Курс на строительство коммунизма.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Социальная политика; жилищное строительство. Усиление негативных явлений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экономике. Выступления населения.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841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15.3. </w:t>
            </w:r>
          </w:p>
          <w:p w:rsidR="00251708" w:rsidRPr="00570EA6" w:rsidRDefault="00251708" w:rsidP="007B1028">
            <w:pPr>
              <w:jc w:val="center"/>
              <w:rPr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во второй половине 1960-х — начале 1980-х годов.</w:t>
            </w:r>
          </w:p>
          <w:p w:rsidR="00251708" w:rsidRPr="00570EA6" w:rsidRDefault="00251708" w:rsidP="00F87215">
            <w:pPr>
              <w:jc w:val="center"/>
              <w:rPr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Default="00251708" w:rsidP="00B262B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во второй половине 1960-х — начале 1980-х годов.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Противоречия внутрипо-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литического курса Н. С. Хрущева. Причины отставки Н. С. Хрущева. Л. И. Брежнев.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Концепция развитого социализма. Власть и общество.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позиций партийно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государственной номенклатуры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Конституция СССР 1977 года. Преобразования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сельском хозяйстве. Экономическая реформа 1965 года: задачи и результаты. До-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стижения и проблемы в развитии науки и техники. Нарастание негативных тенден-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ций в экономике. Застой. Теневая экономика.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идеологического контроля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 различных сферах культуры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Инакомыслие, диссиденты. Социальная политика,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рост благосостояния населения. Причины усиления недовольства. СССР в системе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международных отношений. Установление военно-стратегического паритета между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и США. Переход к политике разрядки международной напряженности. Участие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в военных действиях в Афганистане.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9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15.4. </w:t>
            </w:r>
          </w:p>
          <w:p w:rsidR="00251708" w:rsidRPr="00E15DE2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годы перестройки.</w:t>
            </w: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8436A0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925D80" w:rsidRDefault="00251708" w:rsidP="00206A9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годы перестройки.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Предпосылки перемен. М. С. Горбачев. Политика уско-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рения и ее неудача.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нарастания проблем в экономике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Экономические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реформы, их результаты.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Разработка проектов приватизации и перехода к рынку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Реформы политической 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Изменение государственного устройства СССР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Национальная политика и межнациональные отношения. Национальные движения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союзных республиках. Политика гласности и ее последствия. Изменения в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ственном сознании. Власть и церковь в годы перестройки. Нарастание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экономического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кризиса и обострение межнациональных противоречий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Образование политических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партий и движений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Августовские события 1991 года. Распад СССР. Образование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7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15.5. </w:t>
            </w:r>
          </w:p>
          <w:p w:rsidR="00251708" w:rsidRPr="008436A0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советской культуры (1945 — 1991 годы).</w:t>
            </w:r>
          </w:p>
        </w:tc>
        <w:tc>
          <w:tcPr>
            <w:tcW w:w="621" w:type="dxa"/>
            <w:gridSpan w:val="3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  <w:p w:rsidR="00251708" w:rsidRPr="00C90B72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3" w:type="dxa"/>
          </w:tcPr>
          <w:p w:rsidR="00251708" w:rsidRPr="000B27E7" w:rsidRDefault="00251708" w:rsidP="000B27E7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Развитие советской культуры (1945 — 1991 годы).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140885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140885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Экономическая реформа 1965 года в СССР: задачи и результаты.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140885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Политика гласности в СССР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140885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EE55EE" w:rsidRDefault="00251708" w:rsidP="00BE02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r w:rsidRPr="00D533FF">
              <w:rPr>
                <w:sz w:val="22"/>
                <w:szCs w:val="22"/>
              </w:rPr>
              <w:t>«Реформы Хрущёва Н.С. и их противоречивый характер</w:t>
            </w:r>
            <w:r>
              <w:rPr>
                <w:sz w:val="22"/>
                <w:szCs w:val="22"/>
              </w:rPr>
              <w:t>»</w:t>
            </w:r>
            <w:r w:rsidRPr="00D533FF">
              <w:rPr>
                <w:sz w:val="22"/>
                <w:szCs w:val="22"/>
              </w:rPr>
              <w:t xml:space="preserve">,«Историческое значение  </w:t>
            </w:r>
            <w:r w:rsidRPr="00D533FF"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 </w:t>
            </w:r>
            <w:r w:rsidRPr="00D533FF">
              <w:rPr>
                <w:sz w:val="22"/>
                <w:szCs w:val="22"/>
              </w:rPr>
              <w:t>съезда партии»</w:t>
            </w:r>
            <w:r>
              <w:rPr>
                <w:sz w:val="22"/>
                <w:szCs w:val="22"/>
              </w:rPr>
              <w:t>,</w:t>
            </w:r>
            <w:r>
              <w:rPr>
                <w:color w:val="231F20"/>
              </w:rPr>
              <w:t xml:space="preserve"> </w:t>
            </w:r>
            <w:r>
              <w:rPr>
                <w:bCs/>
              </w:rPr>
              <w:t xml:space="preserve">«Страны «народной  демократии» Восточной  Европы  в конце 40- конце 80-х гг. </w:t>
            </w:r>
            <w:r>
              <w:rPr>
                <w:bCs/>
                <w:lang w:val="en-US"/>
              </w:rPr>
              <w:t>XX</w:t>
            </w:r>
            <w:r>
              <w:rPr>
                <w:bCs/>
              </w:rPr>
              <w:t xml:space="preserve"> в.», «Бархатные  революции» в  странах Восточной Европы» , «Перестройка  в  СССР  и  ее  последствия»,  «Распад СССР: закономерность или  случайность»</w:t>
            </w:r>
            <w:r w:rsidRPr="00CD1531">
              <w:t>.</w:t>
            </w:r>
            <w:r>
              <w:rPr>
                <w:bCs/>
              </w:rPr>
              <w:t xml:space="preserve"> 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D671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834" w:type="dxa"/>
            <w:gridSpan w:val="4"/>
          </w:tcPr>
          <w:p w:rsidR="00251708" w:rsidRPr="00F63D67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3D67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Федерация на рубеже ХХ— ХХI веков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16.1.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Формирование российской государственности.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D671B2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  <w:r>
              <w:t>2</w:t>
            </w:r>
          </w:p>
          <w:p w:rsidR="00251708" w:rsidRDefault="00251708" w:rsidP="00BD4A16">
            <w:pPr>
              <w:shd w:val="clear" w:color="auto" w:fill="FFFFFF"/>
            </w:pPr>
            <w:r>
              <w:t>3</w:t>
            </w:r>
          </w:p>
          <w:p w:rsidR="00251708" w:rsidRDefault="00251708" w:rsidP="00BD4A16">
            <w:pPr>
              <w:shd w:val="clear" w:color="auto" w:fill="FFFFFF"/>
            </w:pPr>
            <w:r>
              <w:t>4</w:t>
            </w:r>
          </w:p>
          <w:p w:rsidR="00251708" w:rsidRDefault="00251708" w:rsidP="00BD4A16">
            <w:pPr>
              <w:shd w:val="clear" w:color="auto" w:fill="FFFFFF"/>
            </w:pPr>
            <w:r>
              <w:t>5</w:t>
            </w:r>
          </w:p>
          <w:p w:rsidR="00251708" w:rsidRPr="008436A0" w:rsidRDefault="00251708" w:rsidP="00BD4A16">
            <w:pPr>
              <w:shd w:val="clear" w:color="auto" w:fill="FFFFFF"/>
            </w:pPr>
            <w:r>
              <w:t>6</w:t>
            </w:r>
          </w:p>
        </w:tc>
        <w:tc>
          <w:tcPr>
            <w:tcW w:w="9213" w:type="dxa"/>
          </w:tcPr>
          <w:p w:rsidR="00251708" w:rsidRPr="000B27E7" w:rsidRDefault="00251708" w:rsidP="000B27E7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Б.Н.Ельцин. Политический кризис осени 1993 года. Принятие Конституции России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1993 года. Экономические реформы 1990-х годов: основные этапы и результаты. Трудности и противоречия перехода к рыночной экономике.  Нарастание противоречий между центром и регионами.</w:t>
            </w:r>
            <w:r w:rsidRPr="004F68FF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Президентские выборы 2012 года.</w:t>
            </w:r>
            <w:r w:rsidRPr="00DB1DE8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Геополитическое положение и внешняя политика России в 1990-е годы. Россия и Запад.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Балканский кризис 1999 года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Pr="00A80693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народных отношений.</w:t>
            </w:r>
            <w:r w:rsidRPr="004C0B5E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Политический кризис на Украине и воссоединение Крыма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 Россией. Культура и духовная жизнь общества в конце ХХ — начале XXI века Многообразие стилей художественной культуры. Достижения и противоречия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культурного развития.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96"/>
        </w:trPr>
        <w:tc>
          <w:tcPr>
            <w:tcW w:w="2606" w:type="dxa"/>
            <w:vMerge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62" w:type="dxa"/>
            <w:gridSpan w:val="2"/>
          </w:tcPr>
          <w:p w:rsidR="00251708" w:rsidRPr="009B221F" w:rsidRDefault="00251708" w:rsidP="00984462">
            <w:pPr>
              <w:autoSpaceDE w:val="0"/>
              <w:autoSpaceDN w:val="0"/>
              <w:adjustRightInd w:val="0"/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Экономические реформы 1990-х годов в России: основные этапы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51708" w:rsidRPr="008436A0" w:rsidTr="00DC3A96">
        <w:trPr>
          <w:trHeight w:val="344"/>
        </w:trPr>
        <w:tc>
          <w:tcPr>
            <w:tcW w:w="2606" w:type="dxa"/>
            <w:vMerge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436A0">
              <w:rPr>
                <w:b/>
                <w:bCs/>
              </w:rPr>
              <w:t>Са</w:t>
            </w:r>
            <w:r>
              <w:rPr>
                <w:b/>
                <w:bCs/>
              </w:rPr>
              <w:t xml:space="preserve">мостоятельная работа </w:t>
            </w:r>
          </w:p>
          <w:p w:rsidR="00251708" w:rsidRPr="00BE0282" w:rsidRDefault="00251708" w:rsidP="00BE0282">
            <w:pPr>
              <w:rPr>
                <w:color w:val="000000"/>
              </w:rPr>
            </w:pPr>
            <w:r w:rsidRPr="00BE0282">
              <w:rPr>
                <w:bCs/>
              </w:rPr>
              <w:t xml:space="preserve">Доклады, рефераты и презентации: </w:t>
            </w:r>
            <w:r w:rsidRPr="00BE0282">
              <w:rPr>
                <w:color w:val="000000"/>
              </w:rPr>
              <w:t>«Деятельность президента России Б.Н Ельцина»</w:t>
            </w:r>
            <w:r w:rsidRPr="00BE0282">
              <w:rPr>
                <w:bCs/>
              </w:rPr>
              <w:t xml:space="preserve">, </w:t>
            </w:r>
            <w:r w:rsidRPr="00BE0282">
              <w:rPr>
                <w:color w:val="231F20"/>
              </w:rPr>
              <w:t>«Российская Федерация и глобальные вызовы современности»</w:t>
            </w:r>
            <w:r w:rsidRPr="00BE0282">
              <w:rPr>
                <w:bCs/>
              </w:rPr>
              <w:t xml:space="preserve">  </w:t>
            </w:r>
          </w:p>
          <w:p w:rsidR="00251708" w:rsidRPr="0067445F" w:rsidRDefault="00251708" w:rsidP="00587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E0282">
              <w:rPr>
                <w:bCs/>
              </w:rPr>
              <w:t>Подготовка к зачету</w:t>
            </w:r>
            <w:r w:rsidRPr="007A0403">
              <w:rPr>
                <w:bCs/>
              </w:rP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51708" w:rsidRPr="008436A0" w:rsidTr="00DC3A96">
        <w:trPr>
          <w:trHeight w:val="341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70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4B314F" w:rsidRDefault="00251708" w:rsidP="00D67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1B6" w:rsidRDefault="001D41B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46A" w:rsidRPr="00F775CB" w:rsidRDefault="009E346A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ознакомительный (узнавание ранее изученных объектов, свойств); 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репродуктивный (выполнение деятельности по образцу, инструкции или под руководством)</w:t>
      </w:r>
    </w:p>
    <w:p w:rsidR="00107B3F" w:rsidRPr="008436A0" w:rsidRDefault="00F775CB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107B3F" w:rsidRPr="008436A0" w:rsidSect="006B7C60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r>
        <w:t>3.</w:t>
      </w:r>
      <w:r w:rsidR="009E346A" w:rsidRPr="008436A0">
        <w:t>-продуктивный (планирование и самостоятельное выполнение деятельности, решение проблемных</w:t>
      </w: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t>3. условия реализации программы дисциплины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Перечень кабинетов, лабораторий, мастерских и других помещений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Кабинеты:</w:t>
      </w:r>
    </w:p>
    <w:p w:rsidR="001A24BA" w:rsidRPr="001A24BA" w:rsidRDefault="001A24BA" w:rsidP="001A24BA">
      <w:pPr>
        <w:autoSpaceDE w:val="0"/>
        <w:autoSpaceDN w:val="0"/>
        <w:adjustRightInd w:val="0"/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 xml:space="preserve">- истории (учебники и учебные пособия, </w:t>
      </w:r>
      <w:r w:rsidRPr="001A24BA">
        <w:rPr>
          <w:iCs/>
          <w:sz w:val="28"/>
          <w:szCs w:val="28"/>
        </w:rPr>
        <w:t>комплекты учебных таблиц, плакатов, портретов выдающихся исторических</w:t>
      </w:r>
      <w:r>
        <w:rPr>
          <w:iCs/>
          <w:sz w:val="28"/>
          <w:szCs w:val="28"/>
        </w:rPr>
        <w:t xml:space="preserve"> л</w:t>
      </w:r>
      <w:r w:rsidRPr="001A24BA">
        <w:rPr>
          <w:iCs/>
          <w:sz w:val="28"/>
          <w:szCs w:val="28"/>
        </w:rPr>
        <w:t>ичностей</w:t>
      </w:r>
      <w:r w:rsidRPr="001A24BA">
        <w:rPr>
          <w:bCs/>
          <w:sz w:val="28"/>
          <w:szCs w:val="28"/>
        </w:rPr>
        <w:t>)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Технические средства обучения</w:t>
      </w:r>
      <w:r w:rsidRPr="001A24BA">
        <w:rPr>
          <w:bCs/>
          <w:sz w:val="28"/>
          <w:szCs w:val="28"/>
        </w:rPr>
        <w:t xml:space="preserve">: 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компьютер с выходом в сеть Интернет;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мультимедийный проектор;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уроки, разработанные в информационном образовательном контенте КМ- школа;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электронные учебники;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презентации.</w:t>
      </w:r>
    </w:p>
    <w:p w:rsidR="001A24BA" w:rsidRPr="001A24BA" w:rsidRDefault="001A24BA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107B3F" w:rsidRPr="008436A0" w:rsidRDefault="00107B3F" w:rsidP="0010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E58DF" w:rsidRPr="00F775CB" w:rsidRDefault="00107B3F" w:rsidP="00DE58DF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Основные источники:</w:t>
      </w:r>
      <w:r w:rsidR="00DE58DF" w:rsidRPr="00F775CB">
        <w:rPr>
          <w:b/>
          <w:i/>
          <w:iCs/>
          <w:sz w:val="28"/>
          <w:szCs w:val="28"/>
        </w:rPr>
        <w:t xml:space="preserve"> 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 xml:space="preserve">О.В. Волобуев, В.А. Клоков, М.в. Понамарев, В. А. Рогожкин </w:t>
      </w:r>
      <w:r w:rsidRPr="00D227AE">
        <w:rPr>
          <w:color w:val="000000"/>
          <w:sz w:val="28"/>
          <w:szCs w:val="28"/>
        </w:rPr>
        <w:t>«История . Россия и мир.» 10 кл. 2014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О.В. Волобуев, В.А. Клоков, М.в. Понамарев, В. А. Рогожкин</w:t>
      </w:r>
      <w:r w:rsidRPr="00D227AE">
        <w:rPr>
          <w:color w:val="000000"/>
          <w:sz w:val="28"/>
          <w:szCs w:val="28"/>
        </w:rPr>
        <w:t xml:space="preserve"> «История . Россия и мир.» 11 кл. 2014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О.Н. Журавлева, Т.И. Пашкова, Д.В. Кузин</w:t>
      </w:r>
      <w:r w:rsidRPr="00D227AE">
        <w:rPr>
          <w:color w:val="000000"/>
          <w:sz w:val="28"/>
          <w:szCs w:val="28"/>
        </w:rPr>
        <w:t xml:space="preserve"> «История России» 10 кл. М.2014</w:t>
      </w:r>
    </w:p>
    <w:p w:rsidR="00DE58DF" w:rsidRPr="00D227AE" w:rsidRDefault="00D227AE" w:rsidP="00CD52F4">
      <w:pPr>
        <w:numPr>
          <w:ilvl w:val="0"/>
          <w:numId w:val="2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В.С.Измозин, С.Н. Рудник</w:t>
      </w:r>
      <w:r w:rsidRPr="00D227AE">
        <w:rPr>
          <w:color w:val="000000"/>
          <w:sz w:val="28"/>
          <w:szCs w:val="28"/>
        </w:rPr>
        <w:t xml:space="preserve"> «История России» 11 кл.М. 2014</w:t>
      </w:r>
    </w:p>
    <w:p w:rsidR="00DE58DF" w:rsidRPr="00F775CB" w:rsidRDefault="00DE58DF" w:rsidP="00DE58DF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Дополнительные источники:</w:t>
      </w:r>
      <w:r w:rsidRPr="00F775CB">
        <w:rPr>
          <w:b/>
          <w:i/>
          <w:iCs/>
          <w:sz w:val="28"/>
          <w:szCs w:val="28"/>
        </w:rPr>
        <w:t xml:space="preserve"> 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История: учебник для студ. учреждений сред. проф. образования. — М., 2014.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 для профессий и специальностей технического,</w:t>
      </w:r>
      <w:r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естественно-научного, социально-экономического профилей: 2 ч: учебник для студ. учреждений сред. проф. образования. — М., 2015.</w:t>
      </w:r>
    </w:p>
    <w:p w:rsidR="00DE58DF" w:rsidRPr="00D227AE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 для профессий и специальностей технического,естественно-научного, социально-экономического профилей. Дидактические материалы: учеб.пособие для студ. учреждений сред. проф. образования. — М., 2013.</w:t>
      </w:r>
    </w:p>
    <w:p w:rsidR="00D227AE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Загладин Н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Петров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А</w:t>
      </w:r>
      <w:r w:rsidRPr="00F775CB">
        <w:rPr>
          <w:sz w:val="28"/>
          <w:szCs w:val="28"/>
        </w:rPr>
        <w:t>. История (базовый уровень). 11 класс. — М., 2015.</w:t>
      </w:r>
    </w:p>
    <w:p w:rsidR="001A24BA" w:rsidRPr="001A24BA" w:rsidRDefault="001A24BA" w:rsidP="00900C9A">
      <w:pPr>
        <w:numPr>
          <w:ilvl w:val="0"/>
          <w:numId w:val="3"/>
        </w:numPr>
        <w:tabs>
          <w:tab w:val="left" w:pos="900"/>
          <w:tab w:val="left" w:pos="1080"/>
        </w:tabs>
        <w:ind w:left="851" w:hanging="284"/>
        <w:jc w:val="both"/>
        <w:rPr>
          <w:sz w:val="28"/>
          <w:szCs w:val="28"/>
        </w:rPr>
      </w:pPr>
      <w:r w:rsidRPr="001A24BA">
        <w:rPr>
          <w:i/>
          <w:sz w:val="28"/>
          <w:szCs w:val="28"/>
        </w:rPr>
        <w:t>Ивашко М.И.</w:t>
      </w:r>
      <w:r w:rsidRPr="001A24BA">
        <w:rPr>
          <w:sz w:val="28"/>
          <w:szCs w:val="28"/>
        </w:rPr>
        <w:t xml:space="preserve"> История России в таблицах и схемах в 3 ч.: учеб. пособие. — М., 2006.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Сахаров А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Загладин Н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>. История (базовый уровень). 10 класс. — М., 2015.</w:t>
      </w:r>
    </w:p>
    <w:p w:rsidR="00DE58DF" w:rsidRPr="00F775CB" w:rsidRDefault="00DE58DF" w:rsidP="001A24BA">
      <w:pPr>
        <w:autoSpaceDE w:val="0"/>
        <w:autoSpaceDN w:val="0"/>
        <w:adjustRightInd w:val="0"/>
        <w:rPr>
          <w:sz w:val="28"/>
          <w:szCs w:val="28"/>
        </w:rPr>
      </w:pPr>
    </w:p>
    <w:p w:rsidR="00C57AB0" w:rsidRPr="00F775CB" w:rsidRDefault="00C57AB0" w:rsidP="00C57AB0">
      <w:pPr>
        <w:autoSpaceDE w:val="0"/>
        <w:autoSpaceDN w:val="0"/>
        <w:adjustRightInd w:val="0"/>
        <w:rPr>
          <w:b/>
          <w:sz w:val="28"/>
          <w:szCs w:val="28"/>
        </w:rPr>
      </w:pPr>
      <w:r w:rsidRPr="00F775CB">
        <w:rPr>
          <w:b/>
          <w:sz w:val="28"/>
          <w:szCs w:val="28"/>
        </w:rPr>
        <w:t>Интернет-ресурсы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gumer. info (Библиотека Гумер).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ru/ER/Etext/PICT/feudal. htm (Библиотека Исторического факультета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МГУ).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plekhanovfound. ru/library (Библиотека социал-демократа).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https://ru. wikipedia. org (Википедия: свободная энциклопедия).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https://ru. wikisource. org (Викитека: свободная библиотека).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wco. ru/icons (Виртуальный каталог икон).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militera. lib. ru (Военная литература: собрание текстов).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world-war2. chat. ru (Вторая Мировая война в русском Интернете).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com/~gumilev/HE1 (Древний Восток).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biograf-book. narod. ru (Избранные биографии: биографическая литература СССР).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magister. msk. ru/library/library. htm (Интернет-издательство «Библиотека»: электронные издания произведений и биографических и критических материалов).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F775CB">
        <w:rPr>
          <w:sz w:val="28"/>
          <w:szCs w:val="28"/>
          <w:lang w:val="en-US"/>
        </w:rPr>
        <w:t>www. intellect-video. com/russian-history (</w:t>
      </w:r>
      <w:r w:rsidRPr="00F775CB">
        <w:rPr>
          <w:sz w:val="28"/>
          <w:szCs w:val="28"/>
        </w:rPr>
        <w:t>История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России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СССР</w:t>
      </w:r>
      <w:r w:rsidRPr="00F775CB">
        <w:rPr>
          <w:sz w:val="28"/>
          <w:szCs w:val="28"/>
          <w:lang w:val="en-US"/>
        </w:rPr>
        <w:t xml:space="preserve">: </w:t>
      </w:r>
      <w:r w:rsidRPr="00F775CB">
        <w:rPr>
          <w:sz w:val="28"/>
          <w:szCs w:val="28"/>
        </w:rPr>
        <w:t>онлайн</w:t>
      </w:r>
      <w:r w:rsidRPr="00F775CB">
        <w:rPr>
          <w:sz w:val="28"/>
          <w:szCs w:val="28"/>
          <w:lang w:val="en-US"/>
        </w:rPr>
        <w:t>-</w:t>
      </w:r>
      <w:r w:rsidRPr="00F775CB">
        <w:rPr>
          <w:sz w:val="28"/>
          <w:szCs w:val="28"/>
        </w:rPr>
        <w:t>видео</w:t>
      </w:r>
      <w:r w:rsidRPr="00F775CB">
        <w:rPr>
          <w:sz w:val="28"/>
          <w:szCs w:val="28"/>
          <w:lang w:val="en-US"/>
        </w:rPr>
        <w:t>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historicus. ru (Историк: общественно-политический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history. tom. ru (История России от князей до Президента).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statehistory. ru (История государства).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com/grandwar («Как наши деды воевали»: рассказы о военных конфликтах</w:t>
      </w:r>
      <w:r w:rsidR="00F775CB"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Российской империи).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raremaps. ru (Коллекция старинных карт Российской империи).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mifologia. chat. ru (Мифология народов мира).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krugosvet. ru (Онлайн-энциклопедия «Кругосвет»).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liber. rsuh. ru (Информационный комплекс РГГУ «Научная библиотека»).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august-1914. ru (Первая мировая война: интернет-проект).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www.9may. ru (Проект-акция: «Наша Победа. День за днем»).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temples. ru (Проект «Храмы России»).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radzivil. chat. ru (Радзивилловская летопись с иллюстрациями).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borodulincollection. com/index. html (Раритеты фотохроники СССР: 1917—1991 гг. —коллекция Льва Бородулина).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rusrevolution. info (Революция и Гражданская война: интернет-проект).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 xml:space="preserve">www. rodina. rg. ru </w:t>
      </w:r>
      <w:r w:rsidRPr="00F775CB">
        <w:rPr>
          <w:b/>
          <w:bCs/>
          <w:sz w:val="28"/>
          <w:szCs w:val="28"/>
        </w:rPr>
        <w:t>(</w:t>
      </w:r>
      <w:r w:rsidRPr="00F775CB">
        <w:rPr>
          <w:sz w:val="28"/>
          <w:szCs w:val="28"/>
        </w:rPr>
        <w:t>Родина: российский исторический иллюстрированный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all-photo. ru/empire/index. ru. html (Российская империя в фотографиях).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fershal. narod. ru (Российский мемуарий).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avorhist. ru (Русь Древняя и удельная).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memoirs. ru (Русские мемуары: Россия в дневниках и воспоминаниях).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scepsis. ru/library/history/page1 (Скепсис: научно-просветительский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arhivtime. ru (Следы времени: интернет-архив старинных фотографий, открыток,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документов).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sovmusic. ru (Советская музыка).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infoliolib. info (Университетская электронная библиотека Infolio).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ru/ER/Etext/index. html (электронная библиотека Исторического факультета</w:t>
      </w:r>
      <w:r w:rsidR="00F775CB"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МГУ им. М. В. Ломоносова).</w:t>
      </w:r>
    </w:p>
    <w:p w:rsidR="00DE58DF" w:rsidRPr="00F775CB" w:rsidRDefault="00C57AB0" w:rsidP="00DE58DF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library. spbu. ru (Научная библиотека им. М. Горького СПбГУ).</w:t>
      </w:r>
    </w:p>
    <w:p w:rsidR="00B85286" w:rsidRPr="00F775CB" w:rsidRDefault="00C57AB0" w:rsidP="00DE58DF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ec-dejavu. ru (Энциклопедия культур Dеjа Vu).</w:t>
      </w:r>
    </w:p>
    <w:p w:rsidR="00F775CB" w:rsidRPr="00A20A8B" w:rsidRDefault="00B85286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  <w:r w:rsidRPr="00F775CB">
        <w:rPr>
          <w:b/>
          <w:caps/>
          <w:sz w:val="28"/>
          <w:szCs w:val="28"/>
        </w:rPr>
        <w:br w:type="page"/>
      </w:r>
      <w:r w:rsidR="00F775CB"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обучающимися индивидуальных заданий, проектов, исследований.</w:t>
      </w:r>
    </w:p>
    <w:p w:rsidR="00F775CB" w:rsidRPr="00A20A8B" w:rsidRDefault="00F775CB" w:rsidP="0090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678"/>
      </w:tblGrid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tabs>
                <w:tab w:val="left" w:pos="720"/>
              </w:tabs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различать в исторической информации факты и мнения, исторические описания и</w:t>
            </w:r>
          </w:p>
          <w:p w:rsidR="00F775CB" w:rsidRPr="00900C9A" w:rsidRDefault="009B221F" w:rsidP="00900C9A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F775CB">
              <w:rPr>
                <w:sz w:val="28"/>
              </w:rPr>
              <w:t>исторические объяснения;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 xml:space="preserve"> Экспертная оценка выполнения самостоятельной работы</w:t>
            </w:r>
            <w:r w:rsidR="009B221F">
              <w:rPr>
                <w:bCs/>
                <w:sz w:val="28"/>
                <w:szCs w:val="28"/>
              </w:rPr>
              <w:t>, доклад</w:t>
            </w:r>
            <w:r>
              <w:rPr>
                <w:bCs/>
                <w:sz w:val="28"/>
                <w:szCs w:val="28"/>
              </w:rPr>
              <w:t>ы.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bCs/>
                <w:i/>
              </w:rPr>
              <w:t xml:space="preserve">  </w:t>
            </w:r>
            <w:r>
              <w:rPr>
                <w:sz w:val="28"/>
              </w:rPr>
              <w:t>устанавливать причинно-  следственные связи между  явлениями, пространственные и</w:t>
            </w:r>
          </w:p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временные рамки изучаемых  исторических</w:t>
            </w:r>
            <w:r w:rsidRPr="00BB085F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процессов и   явлений;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оценка выполнения самостоятельной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представлять результаты  изучения исторического   материала в формах конспекта,  реферата, рецензии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тетрадей, выступление с докладами, защита  рефератов.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ЗНАТЬ</w:t>
            </w:r>
          </w:p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факты, процессы и явления, характеризующие целостность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оценка выполнения самостоятельной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F46931">
              <w:rPr>
                <w:bCs/>
                <w:sz w:val="28"/>
                <w:szCs w:val="28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исторического пути России, ее роль в мировом сообществе;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 xml:space="preserve">ая оценка выполнения самостоятельной 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исторические термины и даты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контрольной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F775CB" w:rsidRPr="005C1794" w:rsidRDefault="00F775CB" w:rsidP="00F775C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  <w:r>
        <w:rPr>
          <w:bCs/>
          <w:i/>
        </w:rPr>
        <w:t xml:space="preserve"> </w:t>
      </w:r>
    </w:p>
    <w:p w:rsidR="00F775CB" w:rsidRPr="005C1794" w:rsidRDefault="00F775CB" w:rsidP="00F775CB"/>
    <w:p w:rsidR="00B85286" w:rsidRPr="00A20A8B" w:rsidRDefault="00B85286" w:rsidP="00DE58DF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sectPr w:rsidR="00B85286" w:rsidRPr="00A20A8B" w:rsidSect="00B85286">
      <w:pgSz w:w="11906" w:h="16838"/>
      <w:pgMar w:top="1134" w:right="567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394" w:rsidRDefault="00605394">
      <w:r>
        <w:separator/>
      </w:r>
    </w:p>
  </w:endnote>
  <w:endnote w:type="continuationSeparator" w:id="1">
    <w:p w:rsidR="00605394" w:rsidRDefault="00605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Medium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32" w:rsidRDefault="0013500C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473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4732" w:rsidRDefault="00FB4732" w:rsidP="007D18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32" w:rsidRDefault="0013500C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473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5394">
      <w:rPr>
        <w:rStyle w:val="a7"/>
        <w:noProof/>
      </w:rPr>
      <w:t>1</w:t>
    </w:r>
    <w:r>
      <w:rPr>
        <w:rStyle w:val="a7"/>
      </w:rPr>
      <w:fldChar w:fldCharType="end"/>
    </w:r>
  </w:p>
  <w:p w:rsidR="00FB4732" w:rsidRDefault="00FB4732" w:rsidP="007D181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394" w:rsidRDefault="00605394">
      <w:r>
        <w:separator/>
      </w:r>
    </w:p>
  </w:footnote>
  <w:footnote w:type="continuationSeparator" w:id="1">
    <w:p w:rsidR="00605394" w:rsidRDefault="00605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1816"/>
    <w:rsid w:val="00004763"/>
    <w:rsid w:val="00007D97"/>
    <w:rsid w:val="000125F8"/>
    <w:rsid w:val="000142C4"/>
    <w:rsid w:val="00015B8F"/>
    <w:rsid w:val="00016612"/>
    <w:rsid w:val="00016D24"/>
    <w:rsid w:val="00017E49"/>
    <w:rsid w:val="00020656"/>
    <w:rsid w:val="0002245A"/>
    <w:rsid w:val="000231C0"/>
    <w:rsid w:val="00031B97"/>
    <w:rsid w:val="000327E3"/>
    <w:rsid w:val="00032F79"/>
    <w:rsid w:val="00036AB1"/>
    <w:rsid w:val="00041D89"/>
    <w:rsid w:val="000421CC"/>
    <w:rsid w:val="000434E8"/>
    <w:rsid w:val="00046921"/>
    <w:rsid w:val="000478B5"/>
    <w:rsid w:val="00051426"/>
    <w:rsid w:val="00052EBE"/>
    <w:rsid w:val="00063970"/>
    <w:rsid w:val="00064926"/>
    <w:rsid w:val="0006497C"/>
    <w:rsid w:val="000651EC"/>
    <w:rsid w:val="00066279"/>
    <w:rsid w:val="0008327D"/>
    <w:rsid w:val="00084B7F"/>
    <w:rsid w:val="0008613B"/>
    <w:rsid w:val="00087339"/>
    <w:rsid w:val="00090122"/>
    <w:rsid w:val="00092518"/>
    <w:rsid w:val="00096D42"/>
    <w:rsid w:val="000A4392"/>
    <w:rsid w:val="000A57BC"/>
    <w:rsid w:val="000B14B0"/>
    <w:rsid w:val="000B212D"/>
    <w:rsid w:val="000B27E7"/>
    <w:rsid w:val="000B3E26"/>
    <w:rsid w:val="000C1AFB"/>
    <w:rsid w:val="000C3BC2"/>
    <w:rsid w:val="000C521E"/>
    <w:rsid w:val="000D2D8F"/>
    <w:rsid w:val="000D355A"/>
    <w:rsid w:val="000D49FA"/>
    <w:rsid w:val="000D5595"/>
    <w:rsid w:val="000E398E"/>
    <w:rsid w:val="000E592C"/>
    <w:rsid w:val="000E6FE3"/>
    <w:rsid w:val="000E750A"/>
    <w:rsid w:val="000F0D99"/>
    <w:rsid w:val="000F5394"/>
    <w:rsid w:val="000F55AC"/>
    <w:rsid w:val="000F619C"/>
    <w:rsid w:val="001041F8"/>
    <w:rsid w:val="00104977"/>
    <w:rsid w:val="00105370"/>
    <w:rsid w:val="00106338"/>
    <w:rsid w:val="00107B3F"/>
    <w:rsid w:val="00115BD0"/>
    <w:rsid w:val="001214E6"/>
    <w:rsid w:val="00124F6D"/>
    <w:rsid w:val="001262A9"/>
    <w:rsid w:val="00131495"/>
    <w:rsid w:val="0013189B"/>
    <w:rsid w:val="00133316"/>
    <w:rsid w:val="0013473B"/>
    <w:rsid w:val="0013500C"/>
    <w:rsid w:val="001363C2"/>
    <w:rsid w:val="00140885"/>
    <w:rsid w:val="0014141D"/>
    <w:rsid w:val="00145D24"/>
    <w:rsid w:val="0014713A"/>
    <w:rsid w:val="001476AB"/>
    <w:rsid w:val="001500E2"/>
    <w:rsid w:val="0015159C"/>
    <w:rsid w:val="00155B34"/>
    <w:rsid w:val="00161727"/>
    <w:rsid w:val="00164A9E"/>
    <w:rsid w:val="00171AA3"/>
    <w:rsid w:val="001727C9"/>
    <w:rsid w:val="00172E9C"/>
    <w:rsid w:val="00173F18"/>
    <w:rsid w:val="00175669"/>
    <w:rsid w:val="00177DA0"/>
    <w:rsid w:val="00181EDA"/>
    <w:rsid w:val="00183E63"/>
    <w:rsid w:val="001A24BA"/>
    <w:rsid w:val="001A2CD4"/>
    <w:rsid w:val="001A4C74"/>
    <w:rsid w:val="001A550F"/>
    <w:rsid w:val="001B0AE1"/>
    <w:rsid w:val="001C42F2"/>
    <w:rsid w:val="001D0157"/>
    <w:rsid w:val="001D3742"/>
    <w:rsid w:val="001D41B6"/>
    <w:rsid w:val="001D4424"/>
    <w:rsid w:val="001D5633"/>
    <w:rsid w:val="001D6524"/>
    <w:rsid w:val="001E28E4"/>
    <w:rsid w:val="001E303E"/>
    <w:rsid w:val="001E6205"/>
    <w:rsid w:val="001F0474"/>
    <w:rsid w:val="001F4AE8"/>
    <w:rsid w:val="001F6B8E"/>
    <w:rsid w:val="00200858"/>
    <w:rsid w:val="0020434E"/>
    <w:rsid w:val="00206A99"/>
    <w:rsid w:val="00207553"/>
    <w:rsid w:val="002125D8"/>
    <w:rsid w:val="00213D76"/>
    <w:rsid w:val="00213F61"/>
    <w:rsid w:val="00214A21"/>
    <w:rsid w:val="00214C62"/>
    <w:rsid w:val="00215D1A"/>
    <w:rsid w:val="00215E90"/>
    <w:rsid w:val="0022261E"/>
    <w:rsid w:val="002259D8"/>
    <w:rsid w:val="00226838"/>
    <w:rsid w:val="00231B67"/>
    <w:rsid w:val="00231F92"/>
    <w:rsid w:val="00232A65"/>
    <w:rsid w:val="00235470"/>
    <w:rsid w:val="00241C74"/>
    <w:rsid w:val="00241FD9"/>
    <w:rsid w:val="002475C4"/>
    <w:rsid w:val="00251708"/>
    <w:rsid w:val="002524FC"/>
    <w:rsid w:val="002526FF"/>
    <w:rsid w:val="00262B15"/>
    <w:rsid w:val="00262C71"/>
    <w:rsid w:val="00270BD0"/>
    <w:rsid w:val="0027269D"/>
    <w:rsid w:val="0027533C"/>
    <w:rsid w:val="002778E6"/>
    <w:rsid w:val="00280411"/>
    <w:rsid w:val="002876EE"/>
    <w:rsid w:val="00287EE9"/>
    <w:rsid w:val="00291D5D"/>
    <w:rsid w:val="002957B5"/>
    <w:rsid w:val="00296EB3"/>
    <w:rsid w:val="00297F5D"/>
    <w:rsid w:val="002A116B"/>
    <w:rsid w:val="002A7131"/>
    <w:rsid w:val="002A7479"/>
    <w:rsid w:val="002C0A85"/>
    <w:rsid w:val="002C0C97"/>
    <w:rsid w:val="002C19C9"/>
    <w:rsid w:val="002C7B45"/>
    <w:rsid w:val="002D0A0F"/>
    <w:rsid w:val="002D301C"/>
    <w:rsid w:val="002D606B"/>
    <w:rsid w:val="002D62AE"/>
    <w:rsid w:val="002D7E97"/>
    <w:rsid w:val="002E0D5B"/>
    <w:rsid w:val="002E1F5B"/>
    <w:rsid w:val="002E44F9"/>
    <w:rsid w:val="002E4C66"/>
    <w:rsid w:val="002E6BC7"/>
    <w:rsid w:val="00300EBD"/>
    <w:rsid w:val="00303D27"/>
    <w:rsid w:val="00303F46"/>
    <w:rsid w:val="00315273"/>
    <w:rsid w:val="00315E04"/>
    <w:rsid w:val="00315E8C"/>
    <w:rsid w:val="00320F92"/>
    <w:rsid w:val="003214DF"/>
    <w:rsid w:val="003233EA"/>
    <w:rsid w:val="00332584"/>
    <w:rsid w:val="00335DAE"/>
    <w:rsid w:val="003364EF"/>
    <w:rsid w:val="00343E57"/>
    <w:rsid w:val="0035575D"/>
    <w:rsid w:val="0037226E"/>
    <w:rsid w:val="003748F8"/>
    <w:rsid w:val="003755D2"/>
    <w:rsid w:val="00381663"/>
    <w:rsid w:val="00381EF8"/>
    <w:rsid w:val="00383A85"/>
    <w:rsid w:val="00384E6A"/>
    <w:rsid w:val="003858E7"/>
    <w:rsid w:val="00386366"/>
    <w:rsid w:val="00390063"/>
    <w:rsid w:val="00392597"/>
    <w:rsid w:val="00393B36"/>
    <w:rsid w:val="0039413D"/>
    <w:rsid w:val="00394F9A"/>
    <w:rsid w:val="00396658"/>
    <w:rsid w:val="003A183B"/>
    <w:rsid w:val="003A407C"/>
    <w:rsid w:val="003A5CAF"/>
    <w:rsid w:val="003B7DAD"/>
    <w:rsid w:val="003C49AD"/>
    <w:rsid w:val="003C5E2F"/>
    <w:rsid w:val="003D16F4"/>
    <w:rsid w:val="003D52B6"/>
    <w:rsid w:val="003D55B4"/>
    <w:rsid w:val="003E07F2"/>
    <w:rsid w:val="003E0D1A"/>
    <w:rsid w:val="003F771D"/>
    <w:rsid w:val="004018D2"/>
    <w:rsid w:val="004047CB"/>
    <w:rsid w:val="0040487E"/>
    <w:rsid w:val="00414353"/>
    <w:rsid w:val="004216AF"/>
    <w:rsid w:val="00422BD0"/>
    <w:rsid w:val="0042380F"/>
    <w:rsid w:val="00424CDF"/>
    <w:rsid w:val="00426563"/>
    <w:rsid w:val="0042668C"/>
    <w:rsid w:val="00427F67"/>
    <w:rsid w:val="00430F52"/>
    <w:rsid w:val="00432133"/>
    <w:rsid w:val="004330A7"/>
    <w:rsid w:val="00434726"/>
    <w:rsid w:val="004414E2"/>
    <w:rsid w:val="00443BAF"/>
    <w:rsid w:val="004445CA"/>
    <w:rsid w:val="00447039"/>
    <w:rsid w:val="00451193"/>
    <w:rsid w:val="004538E5"/>
    <w:rsid w:val="004577DF"/>
    <w:rsid w:val="004612B1"/>
    <w:rsid w:val="00462E2D"/>
    <w:rsid w:val="00464185"/>
    <w:rsid w:val="004642E4"/>
    <w:rsid w:val="00464D30"/>
    <w:rsid w:val="0046584A"/>
    <w:rsid w:val="00466077"/>
    <w:rsid w:val="00470666"/>
    <w:rsid w:val="00470877"/>
    <w:rsid w:val="00476227"/>
    <w:rsid w:val="00483759"/>
    <w:rsid w:val="0048523D"/>
    <w:rsid w:val="00487FA7"/>
    <w:rsid w:val="004A2A60"/>
    <w:rsid w:val="004A4DA8"/>
    <w:rsid w:val="004B314F"/>
    <w:rsid w:val="004B363D"/>
    <w:rsid w:val="004B42BC"/>
    <w:rsid w:val="004C0B5E"/>
    <w:rsid w:val="004C4328"/>
    <w:rsid w:val="004C7175"/>
    <w:rsid w:val="004D02AE"/>
    <w:rsid w:val="004D5C18"/>
    <w:rsid w:val="004D6E8D"/>
    <w:rsid w:val="004E2F0F"/>
    <w:rsid w:val="004E40F9"/>
    <w:rsid w:val="004E69ED"/>
    <w:rsid w:val="004E6B5D"/>
    <w:rsid w:val="004F4AD4"/>
    <w:rsid w:val="004F5EF7"/>
    <w:rsid w:val="004F68CC"/>
    <w:rsid w:val="004F68FF"/>
    <w:rsid w:val="004F69F3"/>
    <w:rsid w:val="00500213"/>
    <w:rsid w:val="005038D7"/>
    <w:rsid w:val="00505B65"/>
    <w:rsid w:val="005064C3"/>
    <w:rsid w:val="00506F9E"/>
    <w:rsid w:val="00510193"/>
    <w:rsid w:val="00510B68"/>
    <w:rsid w:val="00514D16"/>
    <w:rsid w:val="00514DD5"/>
    <w:rsid w:val="00516590"/>
    <w:rsid w:val="00517B0A"/>
    <w:rsid w:val="00520A5C"/>
    <w:rsid w:val="00523819"/>
    <w:rsid w:val="00523ED0"/>
    <w:rsid w:val="00532C1E"/>
    <w:rsid w:val="005345E5"/>
    <w:rsid w:val="0054569C"/>
    <w:rsid w:val="00545861"/>
    <w:rsid w:val="00546B9B"/>
    <w:rsid w:val="00551AE6"/>
    <w:rsid w:val="00552C6E"/>
    <w:rsid w:val="00554835"/>
    <w:rsid w:val="005614FF"/>
    <w:rsid w:val="005643C4"/>
    <w:rsid w:val="00564E20"/>
    <w:rsid w:val="00566328"/>
    <w:rsid w:val="00572392"/>
    <w:rsid w:val="00573D6B"/>
    <w:rsid w:val="00577D0D"/>
    <w:rsid w:val="00581364"/>
    <w:rsid w:val="005854FC"/>
    <w:rsid w:val="00585C6F"/>
    <w:rsid w:val="005870A7"/>
    <w:rsid w:val="00590106"/>
    <w:rsid w:val="005A43B2"/>
    <w:rsid w:val="005A46A6"/>
    <w:rsid w:val="005A5F88"/>
    <w:rsid w:val="005B01F9"/>
    <w:rsid w:val="005B0A8C"/>
    <w:rsid w:val="005C1D19"/>
    <w:rsid w:val="005C2DA0"/>
    <w:rsid w:val="005C578A"/>
    <w:rsid w:val="005C5D26"/>
    <w:rsid w:val="005D3C1B"/>
    <w:rsid w:val="005D3CD9"/>
    <w:rsid w:val="005E2E09"/>
    <w:rsid w:val="005E3445"/>
    <w:rsid w:val="005E621A"/>
    <w:rsid w:val="005E72D5"/>
    <w:rsid w:val="005F0999"/>
    <w:rsid w:val="005F20EB"/>
    <w:rsid w:val="005F275C"/>
    <w:rsid w:val="005F3C12"/>
    <w:rsid w:val="005F4CFD"/>
    <w:rsid w:val="005F6664"/>
    <w:rsid w:val="005F690D"/>
    <w:rsid w:val="00604D38"/>
    <w:rsid w:val="00605394"/>
    <w:rsid w:val="00607280"/>
    <w:rsid w:val="0061228C"/>
    <w:rsid w:val="00617EEF"/>
    <w:rsid w:val="006210F7"/>
    <w:rsid w:val="00621411"/>
    <w:rsid w:val="00625040"/>
    <w:rsid w:val="00631F44"/>
    <w:rsid w:val="0064593B"/>
    <w:rsid w:val="00646971"/>
    <w:rsid w:val="006507CD"/>
    <w:rsid w:val="006508BA"/>
    <w:rsid w:val="00657E3C"/>
    <w:rsid w:val="006600EE"/>
    <w:rsid w:val="006639CB"/>
    <w:rsid w:val="00663DA6"/>
    <w:rsid w:val="00664618"/>
    <w:rsid w:val="00670861"/>
    <w:rsid w:val="006723CA"/>
    <w:rsid w:val="0067445F"/>
    <w:rsid w:val="00677758"/>
    <w:rsid w:val="00682513"/>
    <w:rsid w:val="0068326C"/>
    <w:rsid w:val="00690E36"/>
    <w:rsid w:val="00693599"/>
    <w:rsid w:val="00693E36"/>
    <w:rsid w:val="00696E3A"/>
    <w:rsid w:val="006A35B3"/>
    <w:rsid w:val="006B186F"/>
    <w:rsid w:val="006B221F"/>
    <w:rsid w:val="006B29B2"/>
    <w:rsid w:val="006B2BDE"/>
    <w:rsid w:val="006B3148"/>
    <w:rsid w:val="006B7C60"/>
    <w:rsid w:val="006C2398"/>
    <w:rsid w:val="006C6B6F"/>
    <w:rsid w:val="006D57BF"/>
    <w:rsid w:val="006D7122"/>
    <w:rsid w:val="006E7038"/>
    <w:rsid w:val="006F0807"/>
    <w:rsid w:val="006F4C51"/>
    <w:rsid w:val="006F5498"/>
    <w:rsid w:val="0070304E"/>
    <w:rsid w:val="00703DD5"/>
    <w:rsid w:val="0071205A"/>
    <w:rsid w:val="0071247B"/>
    <w:rsid w:val="007207A5"/>
    <w:rsid w:val="007210A4"/>
    <w:rsid w:val="00721C71"/>
    <w:rsid w:val="00724066"/>
    <w:rsid w:val="007300F5"/>
    <w:rsid w:val="0073678E"/>
    <w:rsid w:val="00741405"/>
    <w:rsid w:val="00746EBC"/>
    <w:rsid w:val="00752E54"/>
    <w:rsid w:val="00753DED"/>
    <w:rsid w:val="007605AA"/>
    <w:rsid w:val="007611EE"/>
    <w:rsid w:val="007621DE"/>
    <w:rsid w:val="00763C04"/>
    <w:rsid w:val="00772891"/>
    <w:rsid w:val="007752E2"/>
    <w:rsid w:val="00775517"/>
    <w:rsid w:val="007807EF"/>
    <w:rsid w:val="00781052"/>
    <w:rsid w:val="00786115"/>
    <w:rsid w:val="00786669"/>
    <w:rsid w:val="00787494"/>
    <w:rsid w:val="00792976"/>
    <w:rsid w:val="00796EF0"/>
    <w:rsid w:val="007973D4"/>
    <w:rsid w:val="007A0403"/>
    <w:rsid w:val="007A1390"/>
    <w:rsid w:val="007A1CE1"/>
    <w:rsid w:val="007A7052"/>
    <w:rsid w:val="007A7DA9"/>
    <w:rsid w:val="007B0AAE"/>
    <w:rsid w:val="007B1028"/>
    <w:rsid w:val="007B1EE2"/>
    <w:rsid w:val="007B5398"/>
    <w:rsid w:val="007B7C01"/>
    <w:rsid w:val="007D1816"/>
    <w:rsid w:val="007D3AAA"/>
    <w:rsid w:val="007D4BFC"/>
    <w:rsid w:val="007E0351"/>
    <w:rsid w:val="007E7C46"/>
    <w:rsid w:val="007F16FE"/>
    <w:rsid w:val="007F7EF1"/>
    <w:rsid w:val="00802174"/>
    <w:rsid w:val="00804C7C"/>
    <w:rsid w:val="008069A0"/>
    <w:rsid w:val="00807B52"/>
    <w:rsid w:val="008148C6"/>
    <w:rsid w:val="008215A4"/>
    <w:rsid w:val="00821605"/>
    <w:rsid w:val="008257A5"/>
    <w:rsid w:val="0083037B"/>
    <w:rsid w:val="00833F1F"/>
    <w:rsid w:val="0083406D"/>
    <w:rsid w:val="008340CB"/>
    <w:rsid w:val="008436A0"/>
    <w:rsid w:val="00843ABF"/>
    <w:rsid w:val="00847723"/>
    <w:rsid w:val="00850CA5"/>
    <w:rsid w:val="008510EE"/>
    <w:rsid w:val="00851E6C"/>
    <w:rsid w:val="00856998"/>
    <w:rsid w:val="0086092C"/>
    <w:rsid w:val="00861B8F"/>
    <w:rsid w:val="0086509C"/>
    <w:rsid w:val="00867A46"/>
    <w:rsid w:val="00871FDC"/>
    <w:rsid w:val="00874207"/>
    <w:rsid w:val="00874746"/>
    <w:rsid w:val="0087649F"/>
    <w:rsid w:val="00881470"/>
    <w:rsid w:val="0089044F"/>
    <w:rsid w:val="008913B4"/>
    <w:rsid w:val="008946BD"/>
    <w:rsid w:val="00894864"/>
    <w:rsid w:val="00895470"/>
    <w:rsid w:val="00895D96"/>
    <w:rsid w:val="008A2B91"/>
    <w:rsid w:val="008A5300"/>
    <w:rsid w:val="008B2909"/>
    <w:rsid w:val="008B34B1"/>
    <w:rsid w:val="008C16AF"/>
    <w:rsid w:val="008C272F"/>
    <w:rsid w:val="008D1ABA"/>
    <w:rsid w:val="008D20F0"/>
    <w:rsid w:val="008D281D"/>
    <w:rsid w:val="008D34D5"/>
    <w:rsid w:val="008D3E00"/>
    <w:rsid w:val="008E253F"/>
    <w:rsid w:val="008E2944"/>
    <w:rsid w:val="008E2BD3"/>
    <w:rsid w:val="008E5A19"/>
    <w:rsid w:val="008E5AC4"/>
    <w:rsid w:val="008E7AF9"/>
    <w:rsid w:val="008F11EB"/>
    <w:rsid w:val="008F5C11"/>
    <w:rsid w:val="00900C9A"/>
    <w:rsid w:val="0090185B"/>
    <w:rsid w:val="009026F0"/>
    <w:rsid w:val="00903DC0"/>
    <w:rsid w:val="00904E09"/>
    <w:rsid w:val="00905522"/>
    <w:rsid w:val="0091247D"/>
    <w:rsid w:val="009166F1"/>
    <w:rsid w:val="009167B6"/>
    <w:rsid w:val="00917C96"/>
    <w:rsid w:val="00923A5A"/>
    <w:rsid w:val="0092463E"/>
    <w:rsid w:val="00924CB5"/>
    <w:rsid w:val="00925D80"/>
    <w:rsid w:val="00931461"/>
    <w:rsid w:val="00935267"/>
    <w:rsid w:val="009406C4"/>
    <w:rsid w:val="00940DA8"/>
    <w:rsid w:val="00942193"/>
    <w:rsid w:val="00942E34"/>
    <w:rsid w:val="00951C7D"/>
    <w:rsid w:val="009535F9"/>
    <w:rsid w:val="00964A67"/>
    <w:rsid w:val="0096775D"/>
    <w:rsid w:val="00971FAA"/>
    <w:rsid w:val="009749B4"/>
    <w:rsid w:val="00975B57"/>
    <w:rsid w:val="009761DE"/>
    <w:rsid w:val="00984462"/>
    <w:rsid w:val="00985865"/>
    <w:rsid w:val="009878E1"/>
    <w:rsid w:val="00993452"/>
    <w:rsid w:val="009937D1"/>
    <w:rsid w:val="009948E9"/>
    <w:rsid w:val="00996A4B"/>
    <w:rsid w:val="00997C86"/>
    <w:rsid w:val="00997D77"/>
    <w:rsid w:val="009A1438"/>
    <w:rsid w:val="009A1799"/>
    <w:rsid w:val="009A4583"/>
    <w:rsid w:val="009A7921"/>
    <w:rsid w:val="009B221F"/>
    <w:rsid w:val="009B3CFF"/>
    <w:rsid w:val="009C4319"/>
    <w:rsid w:val="009C43AA"/>
    <w:rsid w:val="009C4F3B"/>
    <w:rsid w:val="009D2A76"/>
    <w:rsid w:val="009D3E68"/>
    <w:rsid w:val="009D407C"/>
    <w:rsid w:val="009D557D"/>
    <w:rsid w:val="009D66ED"/>
    <w:rsid w:val="009D6B7B"/>
    <w:rsid w:val="009E16DA"/>
    <w:rsid w:val="009E346A"/>
    <w:rsid w:val="009F1C84"/>
    <w:rsid w:val="009F469A"/>
    <w:rsid w:val="00A01F60"/>
    <w:rsid w:val="00A052C4"/>
    <w:rsid w:val="00A0535A"/>
    <w:rsid w:val="00A05D55"/>
    <w:rsid w:val="00A060A2"/>
    <w:rsid w:val="00A06A03"/>
    <w:rsid w:val="00A073DB"/>
    <w:rsid w:val="00A31A7F"/>
    <w:rsid w:val="00A42E01"/>
    <w:rsid w:val="00A45B99"/>
    <w:rsid w:val="00A54499"/>
    <w:rsid w:val="00A544F9"/>
    <w:rsid w:val="00A54621"/>
    <w:rsid w:val="00A565E1"/>
    <w:rsid w:val="00A567B7"/>
    <w:rsid w:val="00A56D54"/>
    <w:rsid w:val="00A57EFA"/>
    <w:rsid w:val="00A66341"/>
    <w:rsid w:val="00A66699"/>
    <w:rsid w:val="00A66952"/>
    <w:rsid w:val="00A673F7"/>
    <w:rsid w:val="00A70983"/>
    <w:rsid w:val="00A70F9C"/>
    <w:rsid w:val="00A80693"/>
    <w:rsid w:val="00A83502"/>
    <w:rsid w:val="00A840FB"/>
    <w:rsid w:val="00A872B7"/>
    <w:rsid w:val="00A90CAB"/>
    <w:rsid w:val="00A93B50"/>
    <w:rsid w:val="00A9656B"/>
    <w:rsid w:val="00A96ACC"/>
    <w:rsid w:val="00AA3BB0"/>
    <w:rsid w:val="00AB01C4"/>
    <w:rsid w:val="00AB3798"/>
    <w:rsid w:val="00AB44FA"/>
    <w:rsid w:val="00AC211D"/>
    <w:rsid w:val="00AC2D40"/>
    <w:rsid w:val="00AD4630"/>
    <w:rsid w:val="00AD6576"/>
    <w:rsid w:val="00AD6CF9"/>
    <w:rsid w:val="00AE0620"/>
    <w:rsid w:val="00AE1B1F"/>
    <w:rsid w:val="00AE46EA"/>
    <w:rsid w:val="00AE549D"/>
    <w:rsid w:val="00AE7EB6"/>
    <w:rsid w:val="00AF45BA"/>
    <w:rsid w:val="00AF5E3E"/>
    <w:rsid w:val="00B00D8A"/>
    <w:rsid w:val="00B047FB"/>
    <w:rsid w:val="00B04AD0"/>
    <w:rsid w:val="00B12B78"/>
    <w:rsid w:val="00B12C99"/>
    <w:rsid w:val="00B17812"/>
    <w:rsid w:val="00B20981"/>
    <w:rsid w:val="00B25046"/>
    <w:rsid w:val="00B262B1"/>
    <w:rsid w:val="00B26EAE"/>
    <w:rsid w:val="00B305AB"/>
    <w:rsid w:val="00B337EB"/>
    <w:rsid w:val="00B347C3"/>
    <w:rsid w:val="00B40F92"/>
    <w:rsid w:val="00B4187F"/>
    <w:rsid w:val="00B4549E"/>
    <w:rsid w:val="00B57E95"/>
    <w:rsid w:val="00B6249C"/>
    <w:rsid w:val="00B62C5A"/>
    <w:rsid w:val="00B645A0"/>
    <w:rsid w:val="00B708EA"/>
    <w:rsid w:val="00B7389C"/>
    <w:rsid w:val="00B74267"/>
    <w:rsid w:val="00B747B2"/>
    <w:rsid w:val="00B75FE3"/>
    <w:rsid w:val="00B77A44"/>
    <w:rsid w:val="00B80396"/>
    <w:rsid w:val="00B80FF2"/>
    <w:rsid w:val="00B85286"/>
    <w:rsid w:val="00B87DFE"/>
    <w:rsid w:val="00B91DA3"/>
    <w:rsid w:val="00B95DB0"/>
    <w:rsid w:val="00B95F2C"/>
    <w:rsid w:val="00BA3FFF"/>
    <w:rsid w:val="00BA4AF5"/>
    <w:rsid w:val="00BA5A6E"/>
    <w:rsid w:val="00BB589C"/>
    <w:rsid w:val="00BC47F7"/>
    <w:rsid w:val="00BC55C4"/>
    <w:rsid w:val="00BD0838"/>
    <w:rsid w:val="00BD2B57"/>
    <w:rsid w:val="00BD4A16"/>
    <w:rsid w:val="00BD4A6C"/>
    <w:rsid w:val="00BE0282"/>
    <w:rsid w:val="00BE25E1"/>
    <w:rsid w:val="00BE276D"/>
    <w:rsid w:val="00BF2496"/>
    <w:rsid w:val="00BF298D"/>
    <w:rsid w:val="00BF314C"/>
    <w:rsid w:val="00BF4DCE"/>
    <w:rsid w:val="00C02977"/>
    <w:rsid w:val="00C03D97"/>
    <w:rsid w:val="00C0410F"/>
    <w:rsid w:val="00C06F81"/>
    <w:rsid w:val="00C10086"/>
    <w:rsid w:val="00C10C50"/>
    <w:rsid w:val="00C11368"/>
    <w:rsid w:val="00C232FB"/>
    <w:rsid w:val="00C25A42"/>
    <w:rsid w:val="00C25C11"/>
    <w:rsid w:val="00C30310"/>
    <w:rsid w:val="00C323AB"/>
    <w:rsid w:val="00C33228"/>
    <w:rsid w:val="00C36DB7"/>
    <w:rsid w:val="00C4039A"/>
    <w:rsid w:val="00C40986"/>
    <w:rsid w:val="00C47ADA"/>
    <w:rsid w:val="00C51084"/>
    <w:rsid w:val="00C528E8"/>
    <w:rsid w:val="00C57AB0"/>
    <w:rsid w:val="00C60D93"/>
    <w:rsid w:val="00C650CB"/>
    <w:rsid w:val="00C7088B"/>
    <w:rsid w:val="00C74DE6"/>
    <w:rsid w:val="00C76B4F"/>
    <w:rsid w:val="00C804F7"/>
    <w:rsid w:val="00C90B72"/>
    <w:rsid w:val="00C94A6B"/>
    <w:rsid w:val="00CA23DC"/>
    <w:rsid w:val="00CA319C"/>
    <w:rsid w:val="00CA4311"/>
    <w:rsid w:val="00CA636B"/>
    <w:rsid w:val="00CB0283"/>
    <w:rsid w:val="00CB133B"/>
    <w:rsid w:val="00CB2B7D"/>
    <w:rsid w:val="00CB3F9B"/>
    <w:rsid w:val="00CC48BA"/>
    <w:rsid w:val="00CC5644"/>
    <w:rsid w:val="00CC668E"/>
    <w:rsid w:val="00CD1531"/>
    <w:rsid w:val="00CD18BA"/>
    <w:rsid w:val="00CD3B4C"/>
    <w:rsid w:val="00CD45E3"/>
    <w:rsid w:val="00CD5077"/>
    <w:rsid w:val="00CD52F4"/>
    <w:rsid w:val="00CE1870"/>
    <w:rsid w:val="00CE70D0"/>
    <w:rsid w:val="00CE7BDC"/>
    <w:rsid w:val="00CF1815"/>
    <w:rsid w:val="00CF1B08"/>
    <w:rsid w:val="00CF47E9"/>
    <w:rsid w:val="00CF78B2"/>
    <w:rsid w:val="00D01A9F"/>
    <w:rsid w:val="00D0405A"/>
    <w:rsid w:val="00D04748"/>
    <w:rsid w:val="00D051B4"/>
    <w:rsid w:val="00D102DC"/>
    <w:rsid w:val="00D14F2C"/>
    <w:rsid w:val="00D1768C"/>
    <w:rsid w:val="00D205F0"/>
    <w:rsid w:val="00D227AE"/>
    <w:rsid w:val="00D24D36"/>
    <w:rsid w:val="00D27314"/>
    <w:rsid w:val="00D322AC"/>
    <w:rsid w:val="00D43849"/>
    <w:rsid w:val="00D56FDA"/>
    <w:rsid w:val="00D620CC"/>
    <w:rsid w:val="00D634BF"/>
    <w:rsid w:val="00D63FAE"/>
    <w:rsid w:val="00D64B8F"/>
    <w:rsid w:val="00D671B2"/>
    <w:rsid w:val="00D6765D"/>
    <w:rsid w:val="00D738D5"/>
    <w:rsid w:val="00D75B03"/>
    <w:rsid w:val="00D80350"/>
    <w:rsid w:val="00D84703"/>
    <w:rsid w:val="00D90977"/>
    <w:rsid w:val="00D945A0"/>
    <w:rsid w:val="00DA16B7"/>
    <w:rsid w:val="00DA1812"/>
    <w:rsid w:val="00DA3100"/>
    <w:rsid w:val="00DB1DE8"/>
    <w:rsid w:val="00DB2D4F"/>
    <w:rsid w:val="00DB3C4E"/>
    <w:rsid w:val="00DB6079"/>
    <w:rsid w:val="00DB615D"/>
    <w:rsid w:val="00DB739A"/>
    <w:rsid w:val="00DB7EC6"/>
    <w:rsid w:val="00DC132C"/>
    <w:rsid w:val="00DC3797"/>
    <w:rsid w:val="00DC3A96"/>
    <w:rsid w:val="00DC7011"/>
    <w:rsid w:val="00DD0981"/>
    <w:rsid w:val="00DD5ECA"/>
    <w:rsid w:val="00DE079C"/>
    <w:rsid w:val="00DE3561"/>
    <w:rsid w:val="00DE58DF"/>
    <w:rsid w:val="00DE6640"/>
    <w:rsid w:val="00DF0DE7"/>
    <w:rsid w:val="00DF4B61"/>
    <w:rsid w:val="00DF5677"/>
    <w:rsid w:val="00DF6D42"/>
    <w:rsid w:val="00DF798B"/>
    <w:rsid w:val="00E047FE"/>
    <w:rsid w:val="00E12169"/>
    <w:rsid w:val="00E139B5"/>
    <w:rsid w:val="00E15DE2"/>
    <w:rsid w:val="00E15FC4"/>
    <w:rsid w:val="00E2306F"/>
    <w:rsid w:val="00E25D0C"/>
    <w:rsid w:val="00E277C1"/>
    <w:rsid w:val="00E3343C"/>
    <w:rsid w:val="00E379E7"/>
    <w:rsid w:val="00E46A46"/>
    <w:rsid w:val="00E477C8"/>
    <w:rsid w:val="00E51834"/>
    <w:rsid w:val="00E52431"/>
    <w:rsid w:val="00E566F4"/>
    <w:rsid w:val="00E6115E"/>
    <w:rsid w:val="00E61633"/>
    <w:rsid w:val="00E63587"/>
    <w:rsid w:val="00E6398E"/>
    <w:rsid w:val="00E656FB"/>
    <w:rsid w:val="00E671F8"/>
    <w:rsid w:val="00E748F9"/>
    <w:rsid w:val="00E75F2F"/>
    <w:rsid w:val="00E77D08"/>
    <w:rsid w:val="00E77EAE"/>
    <w:rsid w:val="00E84D2E"/>
    <w:rsid w:val="00E86F7A"/>
    <w:rsid w:val="00E87197"/>
    <w:rsid w:val="00E900A1"/>
    <w:rsid w:val="00E911E0"/>
    <w:rsid w:val="00E94BBD"/>
    <w:rsid w:val="00E94BF0"/>
    <w:rsid w:val="00E94ED6"/>
    <w:rsid w:val="00E96967"/>
    <w:rsid w:val="00EA1486"/>
    <w:rsid w:val="00EA1E16"/>
    <w:rsid w:val="00EA3FBB"/>
    <w:rsid w:val="00EA426A"/>
    <w:rsid w:val="00EA6390"/>
    <w:rsid w:val="00EA685B"/>
    <w:rsid w:val="00EB252B"/>
    <w:rsid w:val="00EB6343"/>
    <w:rsid w:val="00EB6E5A"/>
    <w:rsid w:val="00EC0A30"/>
    <w:rsid w:val="00EC724C"/>
    <w:rsid w:val="00EC7A5C"/>
    <w:rsid w:val="00ED3646"/>
    <w:rsid w:val="00ED3A06"/>
    <w:rsid w:val="00EE04C4"/>
    <w:rsid w:val="00EE2D6B"/>
    <w:rsid w:val="00EE4A1D"/>
    <w:rsid w:val="00EE55EE"/>
    <w:rsid w:val="00EE6B8D"/>
    <w:rsid w:val="00EF038C"/>
    <w:rsid w:val="00EF0E38"/>
    <w:rsid w:val="00EF4374"/>
    <w:rsid w:val="00EF6015"/>
    <w:rsid w:val="00EF6610"/>
    <w:rsid w:val="00F00022"/>
    <w:rsid w:val="00F00AA3"/>
    <w:rsid w:val="00F022DF"/>
    <w:rsid w:val="00F04455"/>
    <w:rsid w:val="00F06A28"/>
    <w:rsid w:val="00F20496"/>
    <w:rsid w:val="00F22389"/>
    <w:rsid w:val="00F23FF2"/>
    <w:rsid w:val="00F252ED"/>
    <w:rsid w:val="00F34B26"/>
    <w:rsid w:val="00F36F46"/>
    <w:rsid w:val="00F40B17"/>
    <w:rsid w:val="00F40B25"/>
    <w:rsid w:val="00F42D05"/>
    <w:rsid w:val="00F447E8"/>
    <w:rsid w:val="00F45CAF"/>
    <w:rsid w:val="00F50B3E"/>
    <w:rsid w:val="00F570CF"/>
    <w:rsid w:val="00F62C81"/>
    <w:rsid w:val="00F63D67"/>
    <w:rsid w:val="00F65B88"/>
    <w:rsid w:val="00F66EF0"/>
    <w:rsid w:val="00F70C8C"/>
    <w:rsid w:val="00F72E2B"/>
    <w:rsid w:val="00F73CC9"/>
    <w:rsid w:val="00F771F2"/>
    <w:rsid w:val="00F775CB"/>
    <w:rsid w:val="00F83D53"/>
    <w:rsid w:val="00F842DE"/>
    <w:rsid w:val="00F85396"/>
    <w:rsid w:val="00F85F79"/>
    <w:rsid w:val="00F8619A"/>
    <w:rsid w:val="00F861F4"/>
    <w:rsid w:val="00F86DF3"/>
    <w:rsid w:val="00F87215"/>
    <w:rsid w:val="00F90D5B"/>
    <w:rsid w:val="00F94805"/>
    <w:rsid w:val="00F9491D"/>
    <w:rsid w:val="00F97477"/>
    <w:rsid w:val="00F978AA"/>
    <w:rsid w:val="00FA0266"/>
    <w:rsid w:val="00FB2E2F"/>
    <w:rsid w:val="00FB3C00"/>
    <w:rsid w:val="00FB4732"/>
    <w:rsid w:val="00FB6137"/>
    <w:rsid w:val="00FB7A2F"/>
    <w:rsid w:val="00FC035D"/>
    <w:rsid w:val="00FC1BA3"/>
    <w:rsid w:val="00FC2A90"/>
    <w:rsid w:val="00FC4EF0"/>
    <w:rsid w:val="00FD06FA"/>
    <w:rsid w:val="00FD0F32"/>
    <w:rsid w:val="00FD24A0"/>
    <w:rsid w:val="00FD588C"/>
    <w:rsid w:val="00FD7AB6"/>
    <w:rsid w:val="00FE2D1D"/>
    <w:rsid w:val="00FE67F3"/>
    <w:rsid w:val="00FF1E86"/>
    <w:rsid w:val="00FF7356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8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181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6508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08BA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qFormat/>
    <w:rsid w:val="006508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2D0A0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D1816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7D1816"/>
    <w:pPr>
      <w:spacing w:after="120" w:line="480" w:lineRule="auto"/>
    </w:pPr>
  </w:style>
  <w:style w:type="paragraph" w:styleId="a3">
    <w:name w:val="Body Text"/>
    <w:basedOn w:val="a"/>
    <w:link w:val="a4"/>
    <w:rsid w:val="007D1816"/>
    <w:pPr>
      <w:spacing w:after="120"/>
    </w:pPr>
  </w:style>
  <w:style w:type="character" w:customStyle="1" w:styleId="a4">
    <w:name w:val="Основной текст Знак"/>
    <w:link w:val="a3"/>
    <w:rsid w:val="007D1816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7D1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D18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rsid w:val="007D18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D1816"/>
  </w:style>
  <w:style w:type="paragraph" w:customStyle="1" w:styleId="22">
    <w:name w:val="Знак2"/>
    <w:basedOn w:val="a"/>
    <w:rsid w:val="00997C8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6508BA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08BA"/>
    <w:pPr>
      <w:spacing w:after="120" w:line="480" w:lineRule="auto"/>
    </w:pPr>
    <w:rPr>
      <w:lang w:eastAsia="ar-SA"/>
    </w:rPr>
  </w:style>
  <w:style w:type="paragraph" w:styleId="a8">
    <w:name w:val="header"/>
    <w:basedOn w:val="a"/>
    <w:rsid w:val="006508BA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6508BA"/>
    <w:pPr>
      <w:ind w:firstLine="360"/>
    </w:pPr>
    <w:rPr>
      <w:lang w:eastAsia="ar-SA"/>
    </w:rPr>
  </w:style>
  <w:style w:type="paragraph" w:customStyle="1" w:styleId="32">
    <w:name w:val="Основной текст с отступом 32"/>
    <w:basedOn w:val="a"/>
    <w:rsid w:val="006508BA"/>
    <w:pPr>
      <w:ind w:firstLine="709"/>
    </w:pPr>
    <w:rPr>
      <w:lang w:eastAsia="ar-SA"/>
    </w:rPr>
  </w:style>
  <w:style w:type="character" w:styleId="aa">
    <w:name w:val="Hyperlink"/>
    <w:rsid w:val="006508BA"/>
    <w:rPr>
      <w:color w:val="0000FF"/>
      <w:u w:val="single"/>
    </w:rPr>
  </w:style>
  <w:style w:type="paragraph" w:styleId="ab">
    <w:name w:val="Normal (Web)"/>
    <w:basedOn w:val="a"/>
    <w:rsid w:val="00B25046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FD588C"/>
    <w:pPr>
      <w:spacing w:after="120"/>
      <w:ind w:left="283" w:firstLine="709"/>
    </w:pPr>
    <w:rPr>
      <w:sz w:val="16"/>
      <w:szCs w:val="16"/>
    </w:rPr>
  </w:style>
  <w:style w:type="paragraph" w:styleId="ac">
    <w:name w:val="Subtitle"/>
    <w:basedOn w:val="a"/>
    <w:link w:val="ad"/>
    <w:qFormat/>
    <w:rsid w:val="00FD588C"/>
    <w:pPr>
      <w:jc w:val="center"/>
    </w:pPr>
    <w:rPr>
      <w:szCs w:val="20"/>
    </w:rPr>
  </w:style>
  <w:style w:type="character" w:customStyle="1" w:styleId="ad">
    <w:name w:val="Подзаголовок Знак"/>
    <w:link w:val="ac"/>
    <w:rsid w:val="00FD588C"/>
    <w:rPr>
      <w:sz w:val="24"/>
    </w:rPr>
  </w:style>
  <w:style w:type="paragraph" w:styleId="ae">
    <w:name w:val="Balloon Text"/>
    <w:basedOn w:val="a"/>
    <w:link w:val="af"/>
    <w:rsid w:val="00A052C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A052C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FB3C00"/>
    <w:pPr>
      <w:ind w:left="720"/>
      <w:contextualSpacing/>
    </w:pPr>
  </w:style>
  <w:style w:type="character" w:customStyle="1" w:styleId="SubtitleChar">
    <w:name w:val="Subtitle Char"/>
    <w:locked/>
    <w:rsid w:val="003233EA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0">
    <w:name w:val="footnote text"/>
    <w:basedOn w:val="a"/>
    <w:semiHidden/>
    <w:rsid w:val="00B85286"/>
    <w:rPr>
      <w:sz w:val="20"/>
      <w:szCs w:val="20"/>
    </w:rPr>
  </w:style>
  <w:style w:type="paragraph" w:customStyle="1" w:styleId="af1">
    <w:name w:val="Знак"/>
    <w:basedOn w:val="a"/>
    <w:rsid w:val="00B85286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2">
    <w:name w:val="Emphasis"/>
    <w:basedOn w:val="a0"/>
    <w:qFormat/>
    <w:rsid w:val="0066461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2D0A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E346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775CB"/>
    <w:rPr>
      <w:sz w:val="24"/>
      <w:szCs w:val="24"/>
    </w:rPr>
  </w:style>
  <w:style w:type="paragraph" w:styleId="af3">
    <w:name w:val="No Spacing"/>
    <w:uiPriority w:val="1"/>
    <w:qFormat/>
    <w:rsid w:val="00C8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31</Pages>
  <Words>9935</Words>
  <Characters>56630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ipk</Company>
  <LinksUpToDate>false</LinksUpToDate>
  <CharactersWithSpaces>66433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vasilchenko</dc:creator>
  <cp:lastModifiedBy>Windows User</cp:lastModifiedBy>
  <cp:revision>44</cp:revision>
  <cp:lastPrinted>2015-11-19T09:17:00Z</cp:lastPrinted>
  <dcterms:created xsi:type="dcterms:W3CDTF">2017-11-09T20:53:00Z</dcterms:created>
  <dcterms:modified xsi:type="dcterms:W3CDTF">2017-12-11T09:41:00Z</dcterms:modified>
</cp:coreProperties>
</file>